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10" w:type="dxa"/>
        <w:tblInd w:w="14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418"/>
        <w:gridCol w:w="2976"/>
        <w:gridCol w:w="1134"/>
        <w:gridCol w:w="2552"/>
        <w:gridCol w:w="630"/>
      </w:tblGrid>
      <w:tr w:rsidR="007C4DF9" w14:paraId="58DAF827" w14:textId="77777777">
        <w:trPr>
          <w:gridAfter w:val="1"/>
          <w:wAfter w:w="630" w:type="dxa"/>
          <w:trHeight w:val="795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72DF5" w14:textId="77777777" w:rsidR="007C4DF9" w:rsidRDefault="002B6C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“延乔书屋”预约开放申请表</w:t>
            </w:r>
          </w:p>
        </w:tc>
      </w:tr>
      <w:tr w:rsidR="007C4DF9" w14:paraId="1EBC6FED" w14:textId="77777777">
        <w:trPr>
          <w:gridAfter w:val="1"/>
          <w:wAfter w:w="630" w:type="dxa"/>
          <w:trHeight w:val="49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EDC96" w14:textId="77777777" w:rsidR="007C4DF9" w:rsidRDefault="007C4DF9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16054" w14:textId="77777777" w:rsidR="007C4DF9" w:rsidRDefault="007C4D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93754" w14:textId="77777777" w:rsidR="007C4DF9" w:rsidRDefault="002B6CF2">
            <w:pPr>
              <w:widowControl/>
              <w:ind w:right="880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日期：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 </w:t>
            </w:r>
          </w:p>
        </w:tc>
      </w:tr>
      <w:tr w:rsidR="007C4DF9" w14:paraId="2CEA88BF" w14:textId="77777777">
        <w:trPr>
          <w:gridAfter w:val="1"/>
          <w:wAfter w:w="630" w:type="dxa"/>
          <w:trHeight w:val="7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EABD8" w14:textId="77777777" w:rsidR="007C4DF9" w:rsidRDefault="002B6C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申请单位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341A7" w14:textId="77777777" w:rsidR="007C4DF9" w:rsidRDefault="002B6C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4DF9" w14:paraId="62E4D252" w14:textId="77777777">
        <w:trPr>
          <w:gridAfter w:val="1"/>
          <w:wAfter w:w="630" w:type="dxa"/>
          <w:trHeight w:val="75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CE280" w14:textId="77777777" w:rsidR="007C4DF9" w:rsidRDefault="002B6C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A1D8C" w14:textId="77777777" w:rsidR="007C4DF9" w:rsidRDefault="002B6C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C3D8D" w14:textId="77777777" w:rsidR="007C4DF9" w:rsidRDefault="002B6C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2452F" w14:textId="77777777" w:rsidR="007C4DF9" w:rsidRDefault="002B6C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4DF9" w14:paraId="2E0A0902" w14:textId="77777777">
        <w:trPr>
          <w:gridAfter w:val="1"/>
          <w:wAfter w:w="630" w:type="dxa"/>
          <w:trHeight w:val="109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5811B" w14:textId="77777777" w:rsidR="007C4DF9" w:rsidRDefault="002B6C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使用时间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6E988" w14:textId="77777777" w:rsidR="007C4DF9" w:rsidRDefault="002B6CF2">
            <w:pPr>
              <w:widowControl/>
              <w:ind w:firstLineChars="300" w:firstLine="66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时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分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——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时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分）</w:t>
            </w:r>
          </w:p>
        </w:tc>
      </w:tr>
      <w:tr w:rsidR="007C4DF9" w14:paraId="57755BBD" w14:textId="77777777">
        <w:trPr>
          <w:gridAfter w:val="1"/>
          <w:wAfter w:w="630" w:type="dxa"/>
          <w:trHeight w:val="3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85C48" w14:textId="77777777" w:rsidR="007C4DF9" w:rsidRDefault="002B6C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使用事由</w:t>
            </w:r>
          </w:p>
        </w:tc>
        <w:tc>
          <w:tcPr>
            <w:tcW w:w="66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905BB" w14:textId="77777777" w:rsidR="007C4DF9" w:rsidRDefault="007C4DF9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2BEDAD07" w14:textId="77777777" w:rsidR="007C4DF9" w:rsidRDefault="007C4DF9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5813B411" w14:textId="77777777" w:rsidR="007C4DF9" w:rsidRDefault="007C4DF9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06EFD7CE" w14:textId="77777777" w:rsidR="007C4DF9" w:rsidRDefault="007C4DF9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A36B554" w14:textId="77777777" w:rsidR="007C4DF9" w:rsidRDefault="007C4DF9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5FD739E5" w14:textId="77777777" w:rsidR="007C4DF9" w:rsidRDefault="007C4DF9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5ED4F2FC" w14:textId="77777777" w:rsidR="007C4DF9" w:rsidRDefault="007C4DF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2A7AA3DC" w14:textId="77777777" w:rsidR="007C4DF9" w:rsidRDefault="007C4DF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DED017E" w14:textId="4C2E6C3E" w:rsidR="007C4DF9" w:rsidRDefault="002B6C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 xml:space="preserve">                   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党</w:t>
            </w: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团组织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、班级</w:t>
            </w: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所在单位签章</w:t>
            </w:r>
          </w:p>
          <w:p w14:paraId="485F1F0E" w14:textId="77777777" w:rsidR="007C4DF9" w:rsidRDefault="007C4DF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  <w:p w14:paraId="04374597" w14:textId="77777777" w:rsidR="007C4DF9" w:rsidRDefault="007C4DF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C4DF9" w14:paraId="3FA58CDC" w14:textId="77777777">
        <w:trPr>
          <w:trHeight w:val="28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501B" w14:textId="77777777" w:rsidR="007C4DF9" w:rsidRDefault="007C4D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EB9B" w14:textId="77777777" w:rsidR="007C4DF9" w:rsidRDefault="007C4D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9844F" w14:textId="77777777" w:rsidR="007C4DF9" w:rsidRDefault="007C4DF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C4DF9" w14:paraId="537950C2" w14:textId="77777777">
        <w:trPr>
          <w:trHeight w:val="28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BCAC" w14:textId="77777777" w:rsidR="007C4DF9" w:rsidRDefault="007C4D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E9C6" w14:textId="77777777" w:rsidR="007C4DF9" w:rsidRDefault="007C4D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0423A" w14:textId="77777777" w:rsidR="007C4DF9" w:rsidRDefault="007C4D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4DF9" w14:paraId="7775102F" w14:textId="77777777">
        <w:trPr>
          <w:trHeight w:val="28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0A53" w14:textId="77777777" w:rsidR="007C4DF9" w:rsidRDefault="007C4D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1460" w14:textId="77777777" w:rsidR="007C4DF9" w:rsidRDefault="007C4D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B9B63" w14:textId="77777777" w:rsidR="007C4DF9" w:rsidRDefault="007C4D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4DF9" w14:paraId="286D3845" w14:textId="77777777">
        <w:trPr>
          <w:trHeight w:val="28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D881" w14:textId="77777777" w:rsidR="007C4DF9" w:rsidRDefault="007C4D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A967" w14:textId="77777777" w:rsidR="007C4DF9" w:rsidRDefault="007C4D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F9468" w14:textId="77777777" w:rsidR="007C4DF9" w:rsidRDefault="007C4D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4DF9" w14:paraId="5794A0E1" w14:textId="77777777">
        <w:trPr>
          <w:trHeight w:val="28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646B" w14:textId="77777777" w:rsidR="007C4DF9" w:rsidRDefault="007C4D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1CF0" w14:textId="77777777" w:rsidR="007C4DF9" w:rsidRDefault="007C4D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BE247" w14:textId="77777777" w:rsidR="007C4DF9" w:rsidRDefault="007C4D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4DF9" w14:paraId="6A1ED97F" w14:textId="77777777">
        <w:trPr>
          <w:trHeight w:val="281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C594" w14:textId="77777777" w:rsidR="007C4DF9" w:rsidRDefault="007C4D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C9E8" w14:textId="77777777" w:rsidR="007C4DF9" w:rsidRDefault="007C4D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2AEF5" w14:textId="77777777" w:rsidR="007C4DF9" w:rsidRDefault="007C4D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4DF9" w14:paraId="2D61E04F" w14:textId="77777777">
        <w:trPr>
          <w:trHeight w:val="285"/>
        </w:trPr>
        <w:tc>
          <w:tcPr>
            <w:tcW w:w="80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ADDF0" w14:textId="77777777" w:rsidR="007C4DF9" w:rsidRDefault="002B6C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图书馆审批意见：</w:t>
            </w:r>
          </w:p>
        </w:tc>
        <w:tc>
          <w:tcPr>
            <w:tcW w:w="630" w:type="dxa"/>
            <w:vAlign w:val="center"/>
          </w:tcPr>
          <w:p w14:paraId="3671233E" w14:textId="77777777" w:rsidR="007C4DF9" w:rsidRDefault="007C4D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4DF9" w14:paraId="2FCAD9CD" w14:textId="77777777">
        <w:trPr>
          <w:trHeight w:val="1440"/>
        </w:trPr>
        <w:tc>
          <w:tcPr>
            <w:tcW w:w="80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07ED" w14:textId="77777777" w:rsidR="007C4DF9" w:rsidRDefault="007C4D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7BEAE" w14:textId="77777777" w:rsidR="007C4DF9" w:rsidRDefault="007C4D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141256FB" w14:textId="77777777" w:rsidR="007C4DF9" w:rsidRDefault="002B6CF2">
      <w:pPr>
        <w:ind w:firstLineChars="200" w:firstLine="482"/>
        <w:rPr>
          <w:rFonts w:ascii="仿宋" w:eastAsia="仿宋" w:hAnsi="仿宋" w:cs="宋体"/>
          <w:b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kern w:val="0"/>
          <w:sz w:val="24"/>
          <w:szCs w:val="24"/>
        </w:rPr>
        <w:t>注意事项：</w:t>
      </w:r>
    </w:p>
    <w:p w14:paraId="1E9F95EE" w14:textId="77777777" w:rsidR="007C4DF9" w:rsidRDefault="002B6CF2">
      <w:pPr>
        <w:widowControl/>
        <w:ind w:firstLineChars="200" w:firstLine="420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1.</w:t>
      </w:r>
      <w:r>
        <w:rPr>
          <w:rFonts w:ascii="仿宋" w:eastAsia="仿宋" w:hAnsi="仿宋" w:cs="宋体" w:hint="eastAsia"/>
          <w:kern w:val="0"/>
          <w:szCs w:val="21"/>
        </w:rPr>
        <w:t>空间</w:t>
      </w:r>
      <w:r>
        <w:rPr>
          <w:rFonts w:ascii="仿宋" w:eastAsia="仿宋" w:hAnsi="仿宋" w:cs="宋体"/>
          <w:kern w:val="0"/>
          <w:szCs w:val="21"/>
        </w:rPr>
        <w:t>面向</w:t>
      </w:r>
      <w:r>
        <w:rPr>
          <w:rFonts w:ascii="仿宋" w:eastAsia="仿宋" w:hAnsi="仿宋" w:cs="宋体" w:hint="eastAsia"/>
          <w:kern w:val="0"/>
          <w:szCs w:val="21"/>
        </w:rPr>
        <w:t>本校各单位</w:t>
      </w:r>
      <w:r>
        <w:rPr>
          <w:rFonts w:ascii="仿宋" w:eastAsia="仿宋" w:hAnsi="仿宋" w:cs="宋体"/>
          <w:kern w:val="0"/>
          <w:szCs w:val="21"/>
        </w:rPr>
        <w:t>、</w:t>
      </w:r>
      <w:r>
        <w:rPr>
          <w:rFonts w:ascii="仿宋" w:eastAsia="仿宋" w:hAnsi="仿宋" w:cs="宋体" w:hint="eastAsia"/>
          <w:kern w:val="0"/>
          <w:szCs w:val="21"/>
        </w:rPr>
        <w:t>各</w:t>
      </w:r>
      <w:r>
        <w:rPr>
          <w:rFonts w:ascii="仿宋" w:eastAsia="仿宋" w:hAnsi="仿宋" w:cs="宋体"/>
          <w:kern w:val="0"/>
          <w:szCs w:val="21"/>
        </w:rPr>
        <w:t>学院师生开放预约</w:t>
      </w:r>
      <w:r>
        <w:rPr>
          <w:rFonts w:ascii="仿宋" w:eastAsia="仿宋" w:hAnsi="仿宋" w:cs="宋体" w:hint="eastAsia"/>
          <w:kern w:val="0"/>
          <w:szCs w:val="21"/>
        </w:rPr>
        <w:t>，持</w:t>
      </w:r>
      <w:r>
        <w:rPr>
          <w:rFonts w:ascii="仿宋" w:eastAsia="仿宋" w:hAnsi="仿宋" w:cs="宋体"/>
          <w:kern w:val="0"/>
          <w:szCs w:val="21"/>
        </w:rPr>
        <w:t>一卡通刷</w:t>
      </w:r>
      <w:r>
        <w:rPr>
          <w:rFonts w:ascii="仿宋" w:eastAsia="仿宋" w:hAnsi="仿宋" w:cs="宋体" w:hint="eastAsia"/>
          <w:kern w:val="0"/>
          <w:szCs w:val="21"/>
        </w:rPr>
        <w:t>卡</w:t>
      </w:r>
      <w:r>
        <w:rPr>
          <w:rFonts w:ascii="仿宋" w:eastAsia="仿宋" w:hAnsi="仿宋" w:cs="宋体"/>
          <w:kern w:val="0"/>
          <w:szCs w:val="21"/>
        </w:rPr>
        <w:t>进馆。</w:t>
      </w:r>
    </w:p>
    <w:p w14:paraId="6B478E85" w14:textId="77777777" w:rsidR="007C4DF9" w:rsidRDefault="002B6CF2">
      <w:pPr>
        <w:widowControl/>
        <w:ind w:firstLineChars="200" w:firstLine="420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/>
          <w:kern w:val="0"/>
          <w:szCs w:val="21"/>
        </w:rPr>
        <w:t>2.</w:t>
      </w:r>
      <w:r>
        <w:rPr>
          <w:rFonts w:ascii="仿宋" w:eastAsia="仿宋" w:hAnsi="仿宋" w:cs="宋体" w:hint="eastAsia"/>
          <w:kern w:val="0"/>
          <w:szCs w:val="21"/>
        </w:rPr>
        <w:t>空间</w:t>
      </w:r>
      <w:r>
        <w:rPr>
          <w:rFonts w:ascii="仿宋" w:eastAsia="仿宋" w:hAnsi="仿宋" w:cs="宋体"/>
          <w:kern w:val="0"/>
          <w:szCs w:val="21"/>
        </w:rPr>
        <w:t>使用范围包括学习研修、学术研讨、课程讨论、社团活动、课题研究等，不得用于任何娱乐与商业用途。</w:t>
      </w:r>
    </w:p>
    <w:p w14:paraId="333373F6" w14:textId="77777777" w:rsidR="007C4DF9" w:rsidRDefault="002B6CF2">
      <w:pPr>
        <w:widowControl/>
        <w:ind w:firstLineChars="200" w:firstLine="420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/>
          <w:kern w:val="0"/>
          <w:szCs w:val="21"/>
        </w:rPr>
        <w:t>3.</w:t>
      </w:r>
      <w:r>
        <w:rPr>
          <w:rFonts w:ascii="仿宋" w:eastAsia="仿宋" w:hAnsi="仿宋" w:cs="宋体"/>
          <w:kern w:val="0"/>
          <w:szCs w:val="21"/>
        </w:rPr>
        <w:t>严格遵守国家法律、学校和图书馆有关规章制度。</w:t>
      </w:r>
    </w:p>
    <w:p w14:paraId="57F470B8" w14:textId="77777777" w:rsidR="007C4DF9" w:rsidRDefault="002B6CF2">
      <w:pPr>
        <w:widowControl/>
        <w:ind w:firstLineChars="200" w:firstLine="420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/>
          <w:kern w:val="0"/>
          <w:szCs w:val="21"/>
        </w:rPr>
        <w:t>4.</w:t>
      </w:r>
      <w:r>
        <w:rPr>
          <w:rFonts w:ascii="仿宋" w:eastAsia="仿宋" w:hAnsi="仿宋" w:cs="宋体"/>
          <w:kern w:val="0"/>
          <w:szCs w:val="21"/>
        </w:rPr>
        <w:t>请爱护所有设施设备</w:t>
      </w:r>
      <w:r>
        <w:rPr>
          <w:rFonts w:ascii="仿宋" w:eastAsia="仿宋" w:hAnsi="仿宋" w:cs="宋体" w:hint="eastAsia"/>
          <w:kern w:val="0"/>
          <w:szCs w:val="21"/>
        </w:rPr>
        <w:t>，</w:t>
      </w:r>
      <w:r>
        <w:rPr>
          <w:rFonts w:ascii="仿宋" w:eastAsia="仿宋" w:hAnsi="仿宋" w:cs="宋体"/>
          <w:kern w:val="0"/>
          <w:szCs w:val="21"/>
        </w:rPr>
        <w:t>如发现</w:t>
      </w:r>
      <w:r>
        <w:rPr>
          <w:rFonts w:ascii="仿宋" w:eastAsia="仿宋" w:hAnsi="仿宋" w:cs="宋体" w:hint="eastAsia"/>
          <w:kern w:val="0"/>
          <w:szCs w:val="21"/>
        </w:rPr>
        <w:t>设施</w:t>
      </w:r>
      <w:r>
        <w:rPr>
          <w:rFonts w:ascii="仿宋" w:eastAsia="仿宋" w:hAnsi="仿宋" w:cs="宋体"/>
          <w:kern w:val="0"/>
          <w:szCs w:val="21"/>
        </w:rPr>
        <w:t>设备故障或有其他疑问，请与工作人员联系，不得擅自处理，否则由此造成的设备损坏须做相应赔偿。</w:t>
      </w:r>
    </w:p>
    <w:p w14:paraId="57952034" w14:textId="77777777" w:rsidR="007C4DF9" w:rsidRDefault="002B6CF2">
      <w:pPr>
        <w:widowControl/>
        <w:ind w:firstLineChars="200" w:firstLine="420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/>
          <w:kern w:val="0"/>
          <w:szCs w:val="21"/>
        </w:rPr>
        <w:t>5.</w:t>
      </w:r>
      <w:r>
        <w:rPr>
          <w:rFonts w:ascii="仿宋" w:eastAsia="仿宋" w:hAnsi="仿宋" w:cs="宋体"/>
          <w:kern w:val="0"/>
          <w:szCs w:val="21"/>
        </w:rPr>
        <w:t>请务必看管好自己的私人物品，如有遗失，自行负责。使用结束</w:t>
      </w:r>
      <w:r>
        <w:rPr>
          <w:rFonts w:ascii="仿宋" w:eastAsia="仿宋" w:hAnsi="仿宋" w:cs="宋体" w:hint="eastAsia"/>
          <w:kern w:val="0"/>
          <w:szCs w:val="21"/>
        </w:rPr>
        <w:t>请</w:t>
      </w:r>
      <w:r>
        <w:rPr>
          <w:rFonts w:ascii="仿宋" w:eastAsia="仿宋" w:hAnsi="仿宋" w:cs="宋体"/>
          <w:kern w:val="0"/>
          <w:szCs w:val="21"/>
        </w:rPr>
        <w:t>将个人物品</w:t>
      </w:r>
      <w:r>
        <w:rPr>
          <w:rFonts w:ascii="仿宋" w:eastAsia="仿宋" w:hAnsi="仿宋" w:cs="宋体" w:hint="eastAsia"/>
          <w:kern w:val="0"/>
          <w:szCs w:val="21"/>
        </w:rPr>
        <w:t>随身</w:t>
      </w:r>
      <w:r>
        <w:rPr>
          <w:rFonts w:ascii="仿宋" w:eastAsia="仿宋" w:hAnsi="仿宋" w:cs="宋体"/>
          <w:kern w:val="0"/>
          <w:szCs w:val="21"/>
        </w:rPr>
        <w:t>带走，工作人员</w:t>
      </w:r>
      <w:r>
        <w:rPr>
          <w:rFonts w:ascii="仿宋" w:eastAsia="仿宋" w:hAnsi="仿宋" w:cs="宋体" w:hint="eastAsia"/>
          <w:kern w:val="0"/>
          <w:szCs w:val="21"/>
        </w:rPr>
        <w:t>将</w:t>
      </w:r>
      <w:r>
        <w:rPr>
          <w:rFonts w:ascii="仿宋" w:eastAsia="仿宋" w:hAnsi="仿宋" w:cs="宋体"/>
          <w:kern w:val="0"/>
          <w:szCs w:val="21"/>
        </w:rPr>
        <w:t>定</w:t>
      </w:r>
      <w:r>
        <w:rPr>
          <w:rFonts w:ascii="仿宋" w:eastAsia="仿宋" w:hAnsi="仿宋" w:cs="宋体" w:hint="eastAsia"/>
          <w:kern w:val="0"/>
          <w:szCs w:val="21"/>
        </w:rPr>
        <w:t>时</w:t>
      </w:r>
      <w:r>
        <w:rPr>
          <w:rFonts w:ascii="仿宋" w:eastAsia="仿宋" w:hAnsi="仿宋" w:cs="宋体"/>
          <w:kern w:val="0"/>
          <w:szCs w:val="21"/>
        </w:rPr>
        <w:t>清理空间物品。</w:t>
      </w:r>
    </w:p>
    <w:p w14:paraId="0F01512C" w14:textId="77777777" w:rsidR="007C4DF9" w:rsidRDefault="007C4DF9"/>
    <w:sectPr w:rsidR="007C4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I0NTlhMjlhM2ZiYWMxZDFmMTNjYTlkNGRiOTI3NTYifQ=="/>
  </w:docVars>
  <w:rsids>
    <w:rsidRoot w:val="6BE97C71"/>
    <w:rsid w:val="002B6CF2"/>
    <w:rsid w:val="007C4DF9"/>
    <w:rsid w:val="58713871"/>
    <w:rsid w:val="6BE9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F3C8B"/>
  <w15:docId w15:val="{87D39AE7-C78C-4C40-8ECC-814D26DA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2023-09-28T05:58:00Z</dcterms:created>
  <dcterms:modified xsi:type="dcterms:W3CDTF">2026-06-26T07:51:00Z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C3955B8167BA4803937080C83473CDFA_11</vt:lpwstr>
  </property>
</Properties>
</file>