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32200">
      <w:pPr>
        <w:spacing w:line="240" w:lineRule="exact"/>
        <w:ind w:firstLine="321"/>
        <w:jc w:val="right"/>
        <w:rPr>
          <w:rFonts w:eastAsiaTheme="minorEastAsia"/>
          <w:b/>
          <w:sz w:val="16"/>
          <w:szCs w:val="16"/>
        </w:rPr>
      </w:pPr>
      <w:bookmarkStart w:id="4" w:name="_GoBack"/>
      <w:bookmarkEnd w:id="4"/>
      <w:r>
        <w:rPr>
          <w:rFonts w:hint="eastAsia"/>
          <w:b/>
          <w:sz w:val="16"/>
          <w:szCs w:val="16"/>
        </w:rPr>
        <w:fldChar w:fldCharType="begin">
          <w:fldData xml:space="preserve">ZQBKAHoAdABYAFEAdAAwAFcAOABXAFoAbgBpAHYASgBrAGoAeAAyAEcAMgBOAEkAagBtAHQAZQBR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</w:fldData>
        </w:fldChar>
      </w:r>
      <w:r>
        <w:rPr>
          <w:rFonts w:hint="eastAsia"/>
          <w:b/>
          <w:sz w:val="16"/>
          <w:szCs w:val="16"/>
          <w:lang w:eastAsia="zh-CN"/>
        </w:rPr>
        <w:instrText xml:space="preserve">ADDIN CNKISM.UserStyle</w:instrText>
      </w:r>
      <w:r>
        <w:rPr>
          <w:rFonts w:hint="eastAsia"/>
          <w:b/>
          <w:sz w:val="16"/>
          <w:szCs w:val="16"/>
        </w:rPr>
        <w:fldChar w:fldCharType="separate"/>
      </w:r>
      <w:r>
        <w:rPr>
          <w:rFonts w:hint="eastAsia"/>
          <w:b/>
          <w:sz w:val="16"/>
          <w:szCs w:val="16"/>
        </w:rPr>
        <w:fldChar w:fldCharType="end"/>
      </w:r>
      <w:r>
        <w:rPr>
          <w:rFonts w:hint="eastAsia"/>
          <w:b/>
          <w:sz w:val="16"/>
          <w:szCs w:val="16"/>
        </w:rPr>
        <w:t>内部资料  请勿外传</w:t>
      </w:r>
    </w:p>
    <w:p w14:paraId="08022946">
      <w:pPr>
        <w:spacing w:before="100"/>
        <w:jc w:val="left"/>
      </w:pPr>
    </w:p>
    <w:p w14:paraId="18C9EE31">
      <w:pPr>
        <w:spacing w:before="100"/>
        <w:jc w:val="left"/>
        <w:rPr>
          <w:rFonts w:ascii="黑体" w:hAnsi="黑体" w:cs="Times New Roman"/>
          <w:bCs/>
          <w:caps/>
          <w:color w:val="005A84"/>
          <w:kern w:val="28"/>
          <w:sz w:val="24"/>
          <w:szCs w:val="24"/>
          <w:lang w:val="en-GB"/>
        </w:rPr>
      </w:pPr>
      <w:r>
        <w:drawing>
          <wp:inline distT="0" distB="0" distL="0" distR="0">
            <wp:extent cx="2842895" cy="7315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3905" cy="7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cs="Times New Roman"/>
          <w:bCs/>
          <w:caps/>
          <w:color w:val="005A84"/>
          <w:kern w:val="28"/>
          <w:sz w:val="48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-8683625</wp:posOffset>
            </wp:positionH>
            <wp:positionV relativeFrom="page">
              <wp:posOffset>-1377950</wp:posOffset>
            </wp:positionV>
            <wp:extent cx="7789545" cy="10854055"/>
            <wp:effectExtent l="0" t="0" r="1905" b="4445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08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30E955">
      <w:pPr>
        <w:spacing w:before="100"/>
        <w:ind w:right="-8050" w:firstLine="480"/>
        <w:jc w:val="center"/>
        <w:rPr>
          <w:rFonts w:ascii="黑体" w:hAnsi="黑体" w:cs="Times New Roman"/>
          <w:caps/>
          <w:color w:val="005A84"/>
          <w:kern w:val="28"/>
          <w:sz w:val="24"/>
          <w:szCs w:val="24"/>
        </w:rPr>
      </w:pPr>
    </w:p>
    <w:p w14:paraId="689D9EA3">
      <w:pPr>
        <w:spacing w:before="100" w:after="100"/>
        <w:ind w:left="0" w:leftChars="0" w:firstLine="0" w:firstLineChars="0"/>
        <w:jc w:val="both"/>
        <w:rPr>
          <w:rFonts w:ascii="宋体" w:hAnsi="宋体" w:eastAsia="宋体" w:cs="宋体"/>
          <w:b/>
          <w:bCs/>
          <w:color w:val="FF6600"/>
          <w:kern w:val="0"/>
          <w:sz w:val="72"/>
          <w:szCs w:val="72"/>
        </w:rPr>
      </w:pPr>
    </w:p>
    <w:p w14:paraId="118C3E91">
      <w:pPr>
        <w:ind w:firstLine="2891" w:firstLineChars="400"/>
        <w:rPr>
          <w:rFonts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安庆师范大学</w:t>
      </w:r>
    </w:p>
    <w:p w14:paraId="16E300D3">
      <w:pPr>
        <w:ind w:firstLine="0" w:firstLineChars="0"/>
        <w:jc w:val="center"/>
        <w:outlineLvl w:val="0"/>
        <w:rPr>
          <w:rFonts w:ascii="宋体" w:hAnsi="宋体" w:eastAsia="宋体" w:cs="宋体"/>
          <w:b/>
          <w:bCs/>
          <w:sz w:val="72"/>
          <w:szCs w:val="72"/>
        </w:rPr>
      </w:pPr>
      <w:bookmarkStart w:id="0" w:name="_Toc26477"/>
      <w:r>
        <w:rPr>
          <w:rFonts w:hint="eastAsia" w:ascii="宋体" w:hAnsi="宋体" w:eastAsia="宋体" w:cs="宋体"/>
          <w:b/>
          <w:bCs/>
          <w:sz w:val="72"/>
          <w:szCs w:val="72"/>
        </w:rPr>
        <w:t>科研产出与表现力分析报告</w:t>
      </w:r>
      <w:bookmarkEnd w:id="0"/>
    </w:p>
    <w:p w14:paraId="4C13CF7D">
      <w:pPr>
        <w:spacing w:before="100" w:after="100" w:line="600" w:lineRule="auto"/>
        <w:ind w:firstLine="560"/>
        <w:jc w:val="left"/>
        <w:rPr>
          <w:rFonts w:ascii="Arial" w:hAnsi="Arial" w:cs="Arial"/>
          <w:color w:val="595959"/>
          <w:kern w:val="0"/>
          <w:sz w:val="28"/>
          <w:szCs w:val="24"/>
        </w:rPr>
      </w:pPr>
    </w:p>
    <w:p w14:paraId="078B1AA5">
      <w:pPr>
        <w:spacing w:before="100" w:after="100" w:line="600" w:lineRule="auto"/>
        <w:ind w:firstLine="560"/>
        <w:jc w:val="left"/>
        <w:rPr>
          <w:rFonts w:ascii="Arial" w:hAnsi="Arial" w:cs="Arial"/>
          <w:color w:val="595959"/>
          <w:kern w:val="0"/>
          <w:sz w:val="28"/>
          <w:szCs w:val="24"/>
        </w:rPr>
      </w:pPr>
    </w:p>
    <w:p w14:paraId="2C0497F6">
      <w:pPr>
        <w:spacing w:before="100" w:after="100" w:line="600" w:lineRule="auto"/>
        <w:ind w:firstLine="560"/>
        <w:jc w:val="left"/>
        <w:rPr>
          <w:rFonts w:ascii="Arial" w:hAnsi="Arial" w:cs="Arial"/>
          <w:color w:val="595959"/>
          <w:kern w:val="0"/>
          <w:sz w:val="28"/>
          <w:szCs w:val="24"/>
        </w:rPr>
      </w:pPr>
    </w:p>
    <w:p w14:paraId="334CE57F">
      <w:pPr>
        <w:ind w:firstLine="0" w:firstLineChars="0"/>
      </w:pPr>
    </w:p>
    <w:p w14:paraId="3E7A7E5A">
      <w:pPr>
        <w:jc w:val="center"/>
      </w:pPr>
      <w:r>
        <w:rPr>
          <w:rFonts w:hint="eastAsia"/>
        </w:rPr>
        <w:t>安庆师范大学图书馆</w:t>
      </w:r>
    </w:p>
    <w:p w14:paraId="3E0027B4">
      <w:pPr>
        <w:jc w:val="center"/>
      </w:pPr>
      <w:r>
        <w:t>2024-06-20</w:t>
      </w:r>
    </w:p>
    <w:p w14:paraId="35A7C227">
      <w:pPr>
        <w:pStyle w:val="69"/>
        <w:spacing w:before="120" w:after="120" w:line="480" w:lineRule="auto"/>
        <w:ind w:left="422" w:hanging="422"/>
        <w:jc w:val="center"/>
        <w:rPr>
          <w:rFonts w:ascii="Arial" w:hAnsi="Arial" w:eastAsia="黑体" w:cstheme="minorBidi"/>
          <w:bCs w:val="0"/>
          <w:color w:val="auto"/>
          <w:kern w:val="2"/>
          <w:sz w:val="21"/>
          <w:szCs w:val="22"/>
          <w:lang w:val="zh-CN"/>
        </w:rPr>
        <w:sectPr>
          <w:headerReference r:id="rId7" w:type="first"/>
          <w:footerReference r:id="rId9" w:type="first"/>
          <w:headerReference r:id="rId5" w:type="default"/>
          <w:footerReference r:id="rId8" w:type="default"/>
          <w:headerReference r:id="rId6" w:type="even"/>
          <w:footnotePr>
            <w:numRestart w:val="eachPage"/>
          </w:footnotePr>
          <w:pgSz w:w="12240" w:h="15840"/>
          <w:pgMar w:top="1440" w:right="1080" w:bottom="1440" w:left="1080" w:header="675" w:footer="675" w:gutter="0"/>
          <w:cols w:space="720" w:num="1"/>
          <w:titlePg/>
          <w:docGrid w:linePitch="360" w:charSpace="0"/>
        </w:sectPr>
      </w:pPr>
    </w:p>
    <w:sdt>
      <w:sdtPr>
        <w:rPr>
          <w:rFonts w:ascii="宋体" w:hAnsi="宋体" w:eastAsia="宋体"/>
          <w:sz w:val="21"/>
        </w:rPr>
        <w:id w:val="14748192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4D629C5">
          <w:pPr>
            <w:spacing w:line="240" w:lineRule="exact"/>
            <w:ind w:firstLine="420"/>
            <w:jc w:val="right"/>
            <w:rPr>
              <w:rFonts w:eastAsiaTheme="minorEastAsia"/>
              <w:b/>
              <w:sz w:val="16"/>
              <w:szCs w:val="16"/>
            </w:rPr>
          </w:pPr>
          <w:bookmarkStart w:id="1" w:name="_Toc500924855"/>
          <w:bookmarkStart w:id="2" w:name="_Toc16461"/>
          <w:r>
            <w:rPr>
              <w:rFonts w:hint="eastAsia"/>
              <w:b/>
              <w:sz w:val="16"/>
              <w:szCs w:val="16"/>
            </w:rPr>
            <w:t>内部资料  请勿外传</w:t>
          </w:r>
        </w:p>
        <w:p w14:paraId="79AE2C6F">
          <w:pPr>
            <w:spacing w:line="240" w:lineRule="auto"/>
            <w:ind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7DB7A1D8">
          <w:pPr>
            <w:spacing w:line="240" w:lineRule="auto"/>
            <w:ind w:firstLine="0" w:firstLineChars="0"/>
            <w:jc w:val="center"/>
            <w:rPr>
              <w:rFonts w:ascii="黑体" w:hAnsi="黑体" w:cs="Times New Roman"/>
              <w:b/>
              <w:bCs/>
              <w:color w:val="6817FF"/>
              <w:kern w:val="44"/>
              <w:sz w:val="36"/>
              <w:szCs w:val="44"/>
            </w:rPr>
          </w:pPr>
          <w:r>
            <w:rPr>
              <w:rFonts w:ascii="黑体" w:hAnsi="黑体" w:cs="Times New Roman"/>
              <w:b/>
              <w:bCs/>
              <w:color w:val="6817FF"/>
              <w:kern w:val="44"/>
              <w:sz w:val="36"/>
              <w:szCs w:val="44"/>
            </w:rPr>
            <w:t>目</w:t>
          </w:r>
          <w:r>
            <w:rPr>
              <w:rFonts w:hint="eastAsia" w:ascii="黑体" w:hAnsi="黑体" w:cs="Times New Roman"/>
              <w:b/>
              <w:bCs/>
              <w:color w:val="6817FF"/>
              <w:kern w:val="44"/>
              <w:sz w:val="36"/>
              <w:szCs w:val="44"/>
            </w:rPr>
            <w:t xml:space="preserve"> </w:t>
          </w:r>
          <w:r>
            <w:rPr>
              <w:rFonts w:ascii="黑体" w:hAnsi="黑体" w:cs="Times New Roman"/>
              <w:b/>
              <w:bCs/>
              <w:color w:val="6817FF"/>
              <w:kern w:val="44"/>
              <w:sz w:val="36"/>
              <w:szCs w:val="44"/>
            </w:rPr>
            <w:t>录</w:t>
          </w:r>
        </w:p>
        <w:p w14:paraId="4E88369A">
          <w:pPr>
            <w:pStyle w:val="106"/>
            <w:tabs>
              <w:tab w:val="right" w:leader="dot" w:pos="10080"/>
            </w:tabs>
            <w:spacing w:line="48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TOC \o "1-2" \h \u </w:instrText>
          </w:r>
          <w:r>
            <w:rPr>
              <w:sz w:val="28"/>
              <w:szCs w:val="28"/>
            </w:rPr>
            <w:fldChar w:fldCharType="separate"/>
          </w:r>
        </w:p>
        <w:p w14:paraId="0B0D9E76">
          <w:pPr>
            <w:pStyle w:val="106"/>
            <w:tabs>
              <w:tab w:val="right" w:leader="dot" w:pos="10080"/>
            </w:tabs>
            <w:spacing w:line="48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"_Toc30084" </w:instrText>
          </w:r>
          <w:r>
            <w:fldChar w:fldCharType="separate"/>
          </w:r>
          <w:r>
            <w:rPr>
              <w:sz w:val="28"/>
              <w:szCs w:val="28"/>
            </w:rPr>
            <w:t>主要发现与结论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_Toc30084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59AF7646">
          <w:pPr>
            <w:pStyle w:val="106"/>
            <w:tabs>
              <w:tab w:val="right" w:leader="dot" w:pos="10080"/>
            </w:tabs>
            <w:spacing w:line="48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"_Toc26633"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第一部分 安庆师范大学科研论文产出概况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_Toc26633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703CE96C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"_Toc12428"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1. 安庆师范大学</w:t>
          </w:r>
          <w:r>
            <w:rPr>
              <w:sz w:val="28"/>
              <w:szCs w:val="28"/>
            </w:rPr>
            <w:t>科研论文产出及整体趋势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_Toc12428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16EF6EA4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"_Toc21380"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>
            <w:rPr>
              <w:rFonts w:hint="eastAsia"/>
              <w:sz w:val="28"/>
              <w:szCs w:val="28"/>
            </w:rPr>
            <w:t xml:space="preserve"> 安庆师范大学高影响力论文</w:t>
          </w:r>
          <w:r>
            <w:rPr>
              <w:sz w:val="28"/>
              <w:szCs w:val="28"/>
            </w:rPr>
            <w:t>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_Toc21380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38FB8495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"_Toc7943"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3. 安庆师范大学高发文量学</w:t>
          </w:r>
          <w:r>
            <w:rPr>
              <w:sz w:val="28"/>
              <w:szCs w:val="28"/>
            </w:rPr>
            <w:t>者分析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_Toc7943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74A93A7A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"_Toc24939" </w:instrText>
          </w:r>
          <w:r>
            <w:fldChar w:fldCharType="separate"/>
          </w:r>
          <w:r>
            <w:rPr>
              <w:sz w:val="28"/>
              <w:szCs w:val="28"/>
            </w:rPr>
            <w:t xml:space="preserve">4. </w:t>
          </w:r>
          <w:r>
            <w:rPr>
              <w:rFonts w:hint="eastAsia"/>
              <w:sz w:val="28"/>
              <w:szCs w:val="28"/>
            </w:rPr>
            <w:t>安庆师范大学投稿期刊</w:t>
          </w:r>
          <w:r>
            <w:rPr>
              <w:sz w:val="28"/>
              <w:szCs w:val="28"/>
            </w:rPr>
            <w:t>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_Toc24939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6411783A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"_Toc9441" </w:instrText>
          </w:r>
          <w:r>
            <w:fldChar w:fldCharType="separate"/>
          </w:r>
          <w:r>
            <w:rPr>
              <w:sz w:val="28"/>
              <w:szCs w:val="28"/>
            </w:rPr>
            <w:t xml:space="preserve">5. </w:t>
          </w:r>
          <w:r>
            <w:rPr>
              <w:rFonts w:hint="eastAsia"/>
              <w:sz w:val="28"/>
              <w:szCs w:val="28"/>
            </w:rPr>
            <w:t>安庆师范大学科研合作状况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_Toc9441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65B3C4A8">
          <w:pPr>
            <w:pStyle w:val="106"/>
            <w:tabs>
              <w:tab w:val="right" w:leader="dot" w:pos="10080"/>
            </w:tabs>
            <w:spacing w:line="48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"_Toc3661"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 xml:space="preserve">第二部分 </w:t>
          </w:r>
          <w:r>
            <w:rPr>
              <w:sz w:val="28"/>
              <w:szCs w:val="28"/>
            </w:rPr>
            <w:t xml:space="preserve"> </w:t>
          </w:r>
          <w:r>
            <w:rPr>
              <w:rFonts w:hint="eastAsia"/>
              <w:sz w:val="28"/>
              <w:szCs w:val="28"/>
            </w:rPr>
            <w:t>安庆师范大学ESI学科发展分析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_Toc3661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47BDB68A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"_Toc31633"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1  安庆师范大学</w:t>
          </w:r>
          <w:r>
            <w:rPr>
              <w:sz w:val="28"/>
              <w:szCs w:val="28"/>
            </w:rPr>
            <w:t>ESI学科整体态势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_Toc31633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715EBDCA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"_Toc10326" </w:instrText>
          </w:r>
          <w:r>
            <w:fldChar w:fldCharType="separate"/>
          </w:r>
          <w:r>
            <w:rPr>
              <w:sz w:val="28"/>
              <w:szCs w:val="28"/>
            </w:rPr>
            <w:t xml:space="preserve">2  </w:t>
          </w:r>
          <w:r>
            <w:rPr>
              <w:rFonts w:hint="eastAsia"/>
              <w:sz w:val="28"/>
              <w:szCs w:val="28"/>
            </w:rPr>
            <w:t>安庆师范大学工程学学科对标分析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_Toc10326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5104BC0A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"_Toc12486" </w:instrText>
          </w:r>
          <w:r>
            <w:fldChar w:fldCharType="separate"/>
          </w:r>
          <w:r>
            <w:rPr>
              <w:sz w:val="28"/>
              <w:szCs w:val="28"/>
            </w:rPr>
            <w:t xml:space="preserve">3  </w:t>
          </w:r>
          <w:r>
            <w:rPr>
              <w:rFonts w:hint="eastAsia"/>
              <w:sz w:val="28"/>
              <w:szCs w:val="28"/>
            </w:rPr>
            <w:t>安庆师范大学化学学科对标分析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_Toc12486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14FCB343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"_Toc26089" </w:instrText>
          </w:r>
          <w:r>
            <w:fldChar w:fldCharType="separate"/>
          </w:r>
          <w:r>
            <w:rPr>
              <w:sz w:val="28"/>
              <w:szCs w:val="28"/>
            </w:rPr>
            <w:t xml:space="preserve">4  </w:t>
          </w:r>
          <w:r>
            <w:rPr>
              <w:rFonts w:hint="eastAsia"/>
              <w:sz w:val="28"/>
              <w:szCs w:val="28"/>
            </w:rPr>
            <w:t>安庆师范大学计算机科学学科对标分析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_Toc26089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3546ED23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"_Toc11031"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5</w:t>
          </w:r>
          <w:r>
            <w:rPr>
              <w:sz w:val="28"/>
              <w:szCs w:val="28"/>
            </w:rPr>
            <w:t xml:space="preserve">  </w:t>
          </w:r>
          <w:r>
            <w:rPr>
              <w:rFonts w:hint="eastAsia"/>
              <w:sz w:val="28"/>
              <w:szCs w:val="28"/>
            </w:rPr>
            <w:t>安庆师范大学材料</w:t>
          </w:r>
          <w:r>
            <w:rPr>
              <w:sz w:val="28"/>
              <w:szCs w:val="28"/>
            </w:rPr>
            <w:t>科学</w:t>
          </w:r>
          <w:r>
            <w:rPr>
              <w:rFonts w:hint="eastAsia"/>
              <w:sz w:val="28"/>
              <w:szCs w:val="28"/>
            </w:rPr>
            <w:t>学科对标分析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_Toc11031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31A21BA9">
          <w:pPr>
            <w:pStyle w:val="109"/>
            <w:tabs>
              <w:tab w:val="right" w:leader="dot" w:pos="10080"/>
            </w:tabs>
            <w:spacing w:line="480" w:lineRule="auto"/>
            <w:ind w:left="600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"_Toc32250"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6</w:t>
          </w:r>
          <w:r>
            <w:rPr>
              <w:sz w:val="28"/>
              <w:szCs w:val="28"/>
            </w:rPr>
            <w:t xml:space="preserve">  </w:t>
          </w:r>
          <w:r>
            <w:rPr>
              <w:rFonts w:hint="eastAsia"/>
              <w:sz w:val="28"/>
              <w:szCs w:val="28"/>
            </w:rPr>
            <w:t>安庆师范大学</w:t>
          </w:r>
          <w:r>
            <w:rPr>
              <w:sz w:val="28"/>
              <w:szCs w:val="28"/>
            </w:rPr>
            <w:t>环境与</w:t>
          </w:r>
          <w:r>
            <w:rPr>
              <w:rFonts w:hint="eastAsia"/>
              <w:sz w:val="28"/>
              <w:szCs w:val="28"/>
            </w:rPr>
            <w:t>生态学学科对标分析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_Toc32250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7D374BD2">
          <w:pPr>
            <w:pStyle w:val="106"/>
            <w:tabs>
              <w:tab w:val="right" w:leader="dot" w:pos="10080"/>
            </w:tabs>
            <w:spacing w:line="480" w:lineRule="auto"/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"_Toc28026" </w:instrText>
          </w:r>
          <w:r>
            <w:fldChar w:fldCharType="separate"/>
          </w:r>
          <w:r>
            <w:rPr>
              <w:rFonts w:ascii="Arial" w:hAnsi="Arial"/>
              <w:sz w:val="28"/>
              <w:szCs w:val="28"/>
            </w:rPr>
            <w:t>检索式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_Toc28026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5C5D8AAF">
          <w:pPr>
            <w:widowControl/>
            <w:spacing w:line="480" w:lineRule="auto"/>
            <w:ind w:firstLine="560"/>
          </w:pPr>
          <w:r>
            <w:rPr>
              <w:sz w:val="28"/>
              <w:szCs w:val="28"/>
            </w:rPr>
            <w:fldChar w:fldCharType="end"/>
          </w:r>
        </w:p>
      </w:sdtContent>
    </w:sdt>
    <w:p w14:paraId="71ED8C18">
      <w:pPr>
        <w:spacing w:line="240" w:lineRule="exact"/>
        <w:ind w:firstLine="321"/>
        <w:jc w:val="right"/>
      </w:pPr>
      <w:bookmarkStart w:id="3" w:name="_Toc30084"/>
      <w:r>
        <w:rPr>
          <w:rFonts w:hint="eastAsia"/>
          <w:b/>
          <w:sz w:val="16"/>
          <w:szCs w:val="16"/>
        </w:rPr>
        <w:t>内部资料  请勿外传</w:t>
      </w:r>
    </w:p>
    <w:p w14:paraId="69F0E67F">
      <w:pPr>
        <w:pStyle w:val="2"/>
        <w:spacing w:before="120" w:after="120"/>
        <w:ind w:left="723" w:hanging="723"/>
      </w:pPr>
      <w:r>
        <w:t>主要发现与结论</w:t>
      </w:r>
      <w:bookmarkEnd w:id="3"/>
    </w:p>
    <w:p w14:paraId="36E2F07E">
      <w:pPr>
        <w:spacing w:before="100"/>
        <w:ind w:firstLine="560"/>
        <w:rPr>
          <w:rFonts w:cstheme="minorHAnsi"/>
          <w:bCs/>
          <w:kern w:val="0"/>
          <w:sz w:val="28"/>
          <w:szCs w:val="28"/>
        </w:rPr>
      </w:pPr>
      <w:r>
        <w:rPr>
          <w:rFonts w:hint="eastAsia" w:cstheme="minorHAnsi"/>
          <w:bCs/>
          <w:kern w:val="0"/>
          <w:sz w:val="28"/>
          <w:szCs w:val="28"/>
        </w:rPr>
        <w:t>通过</w:t>
      </w:r>
      <w:r>
        <w:rPr>
          <w:rFonts w:cstheme="minorHAnsi"/>
          <w:bCs/>
          <w:kern w:val="0"/>
          <w:sz w:val="28"/>
          <w:szCs w:val="28"/>
        </w:rPr>
        <w:t>文献计量学</w:t>
      </w:r>
      <w:r>
        <w:rPr>
          <w:rFonts w:cstheme="minorHAnsi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分析发现，</w:t>
      </w:r>
      <w:r>
        <w:rPr>
          <w:rFonts w:hint="eastAsia" w:cstheme="minorHAnsi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2014年01月01日</w:t>
      </w:r>
      <w:r>
        <w:rPr>
          <w:rFonts w:cstheme="minorHAnsi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cstheme="minorHAnsi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2024年04月30日，我校</w:t>
      </w:r>
      <w:r>
        <w:rPr>
          <w:rFonts w:cstheme="minorHAnsi"/>
          <w:bCs/>
          <w:kern w:val="0"/>
          <w:sz w:val="28"/>
          <w:szCs w:val="28"/>
        </w:rPr>
        <w:t>共有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</w:t>
      </w:r>
      <w:r>
        <w:rPr>
          <w:rFonts w:cstheme="minorHAnsi"/>
          <w:bCs/>
          <w:kern w:val="0"/>
          <w:sz w:val="28"/>
          <w:szCs w:val="28"/>
        </w:rPr>
        <w:t>篇论文被Web of Science核心合集SCIE和SSCI数据库收录：</w:t>
      </w:r>
    </w:p>
    <w:p w14:paraId="3BE02FBE">
      <w:pPr>
        <w:pStyle w:val="58"/>
        <w:numPr>
          <w:ilvl w:val="0"/>
          <w:numId w:val="2"/>
        </w:numPr>
        <w:ind w:left="0" w:firstLine="480" w:firstLineChars="0"/>
        <w:jc w:val="lef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总体趋势：</w:t>
      </w:r>
      <w:r>
        <w:rPr>
          <w:rFonts w:hint="eastAsia" w:asciiTheme="minorHAnsi" w:hAnsiTheme="minorHAnsi" w:cstheme="minorHAnsi"/>
          <w:bCs/>
          <w:sz w:val="28"/>
          <w:szCs w:val="28"/>
        </w:rPr>
        <w:t>我校</w:t>
      </w:r>
      <w:r>
        <w:rPr>
          <w:rFonts w:asciiTheme="minorHAnsi" w:hAnsiTheme="minorHAnsi" w:cstheme="minorHAnsi"/>
          <w:bCs/>
          <w:sz w:val="28"/>
          <w:szCs w:val="28"/>
        </w:rPr>
        <w:t>科研产出自2014年以来呈现较快的增长趋势，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************* ************************************************</w:t>
      </w:r>
      <w:r>
        <w:rPr>
          <w:rFonts w:asciiTheme="minorHAnsi" w:hAnsiTheme="minorHAnsi" w:cstheme="minorHAnsi"/>
          <w:bCs/>
          <w:sz w:val="28"/>
          <w:szCs w:val="28"/>
        </w:rPr>
        <w:t>。</w:t>
      </w:r>
    </w:p>
    <w:p w14:paraId="2365783D">
      <w:pPr>
        <w:pStyle w:val="58"/>
        <w:numPr>
          <w:ilvl w:val="0"/>
          <w:numId w:val="2"/>
        </w:numPr>
        <w:ind w:left="0" w:firstLine="480" w:firstLineChars="0"/>
        <w:jc w:val="lef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高影响力论文：</w:t>
      </w:r>
      <w:r>
        <w:rPr>
          <w:rFonts w:hint="eastAsia" w:asciiTheme="minorHAnsi" w:hAnsiTheme="minorHAnsi" w:cstheme="minorHAnsi"/>
          <w:bCs/>
          <w:sz w:val="28"/>
          <w:szCs w:val="28"/>
        </w:rPr>
        <w:t>我校</w:t>
      </w:r>
      <w:r>
        <w:rPr>
          <w:rFonts w:asciiTheme="minorHAnsi" w:hAnsiTheme="minorHAnsi" w:cstheme="minorHAnsi"/>
          <w:bCs/>
          <w:sz w:val="28"/>
          <w:szCs w:val="28"/>
        </w:rPr>
        <w:t>发表的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</w:t>
      </w:r>
      <w:r>
        <w:rPr>
          <w:rFonts w:asciiTheme="minorHAnsi" w:hAnsiTheme="minorHAnsi" w:cstheme="minorHAnsi"/>
          <w:bCs/>
          <w:sz w:val="28"/>
          <w:szCs w:val="28"/>
        </w:rPr>
        <w:t>篇论文中，有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</w:t>
      </w:r>
      <w:r>
        <w:rPr>
          <w:rFonts w:cstheme="minorHAnsi"/>
          <w:bCs/>
          <w:sz w:val="28"/>
          <w:szCs w:val="28"/>
        </w:rPr>
        <w:t>篇论文进入对应领域的全球高被引论文序列</w:t>
      </w:r>
      <w:r>
        <w:rPr>
          <w:rFonts w:hint="eastAsia" w:cstheme="minorHAnsi"/>
          <w:bCs/>
          <w:sz w:val="28"/>
          <w:szCs w:val="28"/>
        </w:rPr>
        <w:t>。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**************************************************** ************************************************</w:t>
      </w:r>
      <w:r>
        <w:rPr>
          <w:rFonts w:ascii="Times New Roman" w:hAnsi="Times New Roman"/>
          <w:bCs/>
          <w:sz w:val="28"/>
          <w:szCs w:val="28"/>
        </w:rPr>
        <w:t>。</w:t>
      </w:r>
    </w:p>
    <w:p w14:paraId="677746AA">
      <w:pPr>
        <w:pStyle w:val="58"/>
        <w:numPr>
          <w:ilvl w:val="0"/>
          <w:numId w:val="2"/>
        </w:numPr>
        <w:ind w:left="0" w:firstLine="480" w:firstLineChars="0"/>
        <w:jc w:val="lef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高发文量作者：</w:t>
      </w:r>
      <w:r>
        <w:rPr>
          <w:rFonts w:hint="eastAsia" w:cstheme="minorHAnsi"/>
          <w:bCs/>
          <w:sz w:val="28"/>
          <w:szCs w:val="28"/>
        </w:rPr>
        <w:t>我校高发文量学者主要来自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 w:cstheme="minorHAnsi"/>
          <w:bCs/>
          <w:sz w:val="28"/>
          <w:szCs w:val="28"/>
        </w:rPr>
        <w:t>学院、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 w:cstheme="minorHAnsi"/>
          <w:bCs/>
          <w:sz w:val="28"/>
          <w:szCs w:val="28"/>
        </w:rPr>
        <w:t>学院、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 w:cstheme="minorHAnsi"/>
          <w:bCs/>
          <w:sz w:val="28"/>
          <w:szCs w:val="28"/>
        </w:rPr>
        <w:t>学院、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 w:cstheme="minorHAnsi"/>
          <w:bCs/>
          <w:sz w:val="28"/>
          <w:szCs w:val="28"/>
        </w:rPr>
        <w:t>学院，大多数为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 w:cstheme="minorHAnsi"/>
          <w:bCs/>
          <w:sz w:val="28"/>
          <w:szCs w:val="28"/>
        </w:rPr>
        <w:t>岁。近三年的高发文量学者中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 w:cstheme="minorHAnsi"/>
          <w:bCs/>
          <w:sz w:val="28"/>
          <w:szCs w:val="28"/>
        </w:rPr>
        <w:t>学院学者占比呈明显优势。另外</w:t>
      </w:r>
      <w:r>
        <w:rPr>
          <w:rFonts w:cstheme="minorHAnsi"/>
          <w:bCs/>
          <w:sz w:val="28"/>
          <w:szCs w:val="28"/>
        </w:rPr>
        <w:t>，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**************************************************** ********************************************</w:t>
      </w:r>
      <w:r>
        <w:rPr>
          <w:rFonts w:hint="eastAsia" w:cstheme="minorHAnsi"/>
          <w:bCs/>
          <w:sz w:val="28"/>
          <w:szCs w:val="28"/>
        </w:rPr>
        <w:t>。</w:t>
      </w:r>
    </w:p>
    <w:p w14:paraId="39E116DA">
      <w:pPr>
        <w:pStyle w:val="58"/>
        <w:numPr>
          <w:ilvl w:val="0"/>
          <w:numId w:val="2"/>
        </w:numPr>
        <w:ind w:left="0" w:firstLine="480" w:firstLineChars="0"/>
        <w:jc w:val="both"/>
        <w:rPr>
          <w:rFonts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高发文出版物：</w:t>
      </w:r>
      <w:r>
        <w:rPr>
          <w:rFonts w:hint="eastAsia" w:cstheme="minorHAnsi"/>
          <w:bCs/>
          <w:sz w:val="28"/>
          <w:szCs w:val="28"/>
        </w:rPr>
        <w:t>近10年我校学者</w:t>
      </w:r>
      <w:r>
        <w:rPr>
          <w:rFonts w:cstheme="minorHAnsi"/>
          <w:bCs/>
          <w:sz w:val="28"/>
          <w:szCs w:val="28"/>
        </w:rPr>
        <w:t>科研成果发表在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 w:cstheme="minorHAnsi"/>
          <w:bCs/>
          <w:sz w:val="28"/>
          <w:szCs w:val="28"/>
        </w:rPr>
        <w:t>种国际出版物中，Q1区论文数量呈现大幅增长趋势。</w:t>
      </w:r>
      <w:r>
        <w:rPr>
          <w:rFonts w:cstheme="minorHAnsi"/>
          <w:bCs/>
          <w:sz w:val="28"/>
          <w:szCs w:val="28"/>
        </w:rPr>
        <w:t>与</w:t>
      </w:r>
      <w:r>
        <w:rPr>
          <w:rFonts w:hint="eastAsia" w:cstheme="minorHAnsi"/>
          <w:bCs/>
          <w:sz w:val="28"/>
          <w:szCs w:val="28"/>
        </w:rPr>
        <w:t>2014年</w:t>
      </w:r>
      <w:r>
        <w:rPr>
          <w:rFonts w:cstheme="minorHAnsi"/>
          <w:bCs/>
          <w:sz w:val="28"/>
          <w:szCs w:val="28"/>
        </w:rPr>
        <w:t>相比较，</w:t>
      </w:r>
      <w:r>
        <w:rPr>
          <w:rFonts w:hint="eastAsia" w:cstheme="minorHAnsi"/>
          <w:bCs/>
          <w:sz w:val="28"/>
          <w:szCs w:val="28"/>
        </w:rPr>
        <w:t>2023年</w:t>
      </w:r>
      <w:r>
        <w:rPr>
          <w:rFonts w:cstheme="minorHAnsi"/>
          <w:bCs/>
          <w:sz w:val="28"/>
          <w:szCs w:val="28"/>
        </w:rPr>
        <w:t>我校学者发表在</w:t>
      </w:r>
      <w:r>
        <w:rPr>
          <w:rFonts w:hint="eastAsia" w:cstheme="minorHAnsi"/>
          <w:bCs/>
          <w:sz w:val="28"/>
          <w:szCs w:val="28"/>
        </w:rPr>
        <w:t>Q1区的论文数量增长</w:t>
      </w:r>
      <w:r>
        <w:rPr>
          <w:rFonts w:cstheme="minorHAnsi"/>
          <w:bCs/>
          <w:sz w:val="28"/>
          <w:szCs w:val="28"/>
        </w:rPr>
        <w:t>了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/>
          <w:sz w:val="28"/>
          <w:szCs w:val="28"/>
        </w:rPr>
        <w:t>。</w:t>
      </w:r>
    </w:p>
    <w:p w14:paraId="35E51053">
      <w:pPr>
        <w:pStyle w:val="58"/>
        <w:numPr>
          <w:ilvl w:val="0"/>
          <w:numId w:val="2"/>
        </w:numPr>
        <w:ind w:left="0" w:firstLine="480" w:firstLineChars="0"/>
        <w:jc w:val="both"/>
        <w:rPr>
          <w:rFonts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主要科研合作：</w:t>
      </w:r>
      <w:r>
        <w:rPr>
          <w:rFonts w:hint="eastAsia" w:asciiTheme="minorHAnsi" w:hAnsiTheme="minorHAnsi" w:cstheme="minorHAnsi"/>
          <w:bCs/>
          <w:sz w:val="28"/>
          <w:szCs w:val="28"/>
        </w:rPr>
        <w:t>我校</w:t>
      </w:r>
      <w:r>
        <w:rPr>
          <w:rFonts w:asciiTheme="minorHAnsi" w:hAnsiTheme="minorHAnsi" w:cstheme="minorHAnsi"/>
          <w:bCs/>
          <w:sz w:val="28"/>
          <w:szCs w:val="28"/>
        </w:rPr>
        <w:t>科研合作伙伴分布在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cstheme="minorHAnsi"/>
          <w:bCs/>
          <w:sz w:val="28"/>
          <w:szCs w:val="28"/>
        </w:rPr>
        <w:t>个国家（或地区），主要合作国家（或地区）分别是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******************</w:t>
      </w:r>
      <w:r>
        <w:rPr>
          <w:rFonts w:hint="eastAsia" w:cstheme="minorHAnsi"/>
          <w:bCs/>
          <w:sz w:val="28"/>
          <w:szCs w:val="28"/>
        </w:rPr>
        <w:t>，分别合作发文数量为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</w:t>
      </w:r>
      <w:r>
        <w:rPr>
          <w:rFonts w:hint="eastAsia" w:cstheme="minorHAnsi"/>
          <w:bCs/>
          <w:sz w:val="28"/>
          <w:szCs w:val="28"/>
        </w:rPr>
        <w:t>、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</w:t>
      </w:r>
      <w:r>
        <w:rPr>
          <w:rFonts w:hint="eastAsia" w:cstheme="minorHAnsi"/>
          <w:bCs/>
          <w:sz w:val="28"/>
          <w:szCs w:val="28"/>
        </w:rPr>
        <w:t>和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</w:t>
      </w:r>
      <w:r>
        <w:rPr>
          <w:rFonts w:hint="eastAsia" w:cstheme="minorHAnsi"/>
          <w:bCs/>
          <w:sz w:val="28"/>
          <w:szCs w:val="28"/>
        </w:rPr>
        <w:t>篇。我校</w:t>
      </w:r>
      <w:r>
        <w:rPr>
          <w:rFonts w:cstheme="minorHAnsi"/>
          <w:bCs/>
          <w:sz w:val="28"/>
          <w:szCs w:val="28"/>
        </w:rPr>
        <w:t>与全球超过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cstheme="minorHAnsi"/>
          <w:bCs/>
          <w:sz w:val="28"/>
          <w:szCs w:val="28"/>
        </w:rPr>
        <w:t>所机构存在着科研合作关系</w:t>
      </w:r>
      <w:r>
        <w:rPr>
          <w:rFonts w:hint="eastAsia" w:cstheme="minorHAnsi"/>
          <w:bCs/>
          <w:sz w:val="28"/>
          <w:szCs w:val="28"/>
        </w:rPr>
        <w:t>，</w:t>
      </w:r>
      <w:r>
        <w:rPr>
          <w:rFonts w:cstheme="minorHAnsi"/>
          <w:bCs/>
          <w:sz w:val="28"/>
          <w:szCs w:val="28"/>
        </w:rPr>
        <w:t>其中，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</w:t>
      </w:r>
      <w:r>
        <w:rPr>
          <w:rFonts w:cstheme="minorHAnsi"/>
          <w:bCs/>
          <w:sz w:val="28"/>
          <w:szCs w:val="28"/>
        </w:rPr>
        <w:t>是与</w:t>
      </w:r>
      <w:r>
        <w:rPr>
          <w:rFonts w:hint="eastAsia" w:cstheme="minorHAnsi"/>
          <w:bCs/>
          <w:sz w:val="28"/>
          <w:szCs w:val="28"/>
        </w:rPr>
        <w:t>我校</w:t>
      </w:r>
      <w:r>
        <w:rPr>
          <w:rFonts w:cstheme="minorHAnsi"/>
          <w:bCs/>
          <w:sz w:val="28"/>
          <w:szCs w:val="28"/>
        </w:rPr>
        <w:t>合作最多的机构，共合作发表论文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cstheme="minorHAnsi"/>
          <w:bCs/>
          <w:sz w:val="28"/>
          <w:szCs w:val="28"/>
        </w:rPr>
        <w:t>篇</w:t>
      </w:r>
      <w:r>
        <w:rPr>
          <w:rFonts w:hint="eastAsia" w:cstheme="minorHAnsi"/>
          <w:bCs/>
          <w:sz w:val="28"/>
          <w:szCs w:val="28"/>
        </w:rPr>
        <w:t>；</w:t>
      </w:r>
      <w:r>
        <w:rPr>
          <w:rFonts w:cstheme="minorHAnsi"/>
          <w:bCs/>
          <w:sz w:val="28"/>
          <w:szCs w:val="28"/>
        </w:rPr>
        <w:t>其他主要合作机构包括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</w:t>
      </w:r>
      <w:r>
        <w:rPr>
          <w:rFonts w:hint="eastAsia" w:cstheme="minorHAnsi"/>
          <w:bCs/>
          <w:sz w:val="28"/>
          <w:szCs w:val="28"/>
        </w:rPr>
        <w:t>、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</w:t>
      </w:r>
      <w:r>
        <w:rPr>
          <w:rFonts w:hint="eastAsia" w:cstheme="minorHAnsi"/>
          <w:bCs/>
          <w:sz w:val="28"/>
          <w:szCs w:val="28"/>
        </w:rPr>
        <w:t>和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</w:t>
      </w:r>
      <w:r>
        <w:rPr>
          <w:rFonts w:cstheme="minorHAnsi"/>
          <w:bCs/>
          <w:sz w:val="28"/>
          <w:szCs w:val="28"/>
        </w:rPr>
        <w:t>等研究机构。</w:t>
      </w:r>
    </w:p>
    <w:p w14:paraId="70F2AA6D">
      <w:pPr>
        <w:pStyle w:val="58"/>
        <w:numPr>
          <w:ilvl w:val="0"/>
          <w:numId w:val="2"/>
        </w:numPr>
        <w:ind w:left="0" w:firstLine="480" w:firstLineChars="0"/>
        <w:jc w:val="both"/>
        <w:rPr>
          <w:rFonts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ESI学科</w:t>
      </w:r>
      <w:r>
        <w:rPr>
          <w:rFonts w:hint="eastAsia" w:asciiTheme="minorHAnsi" w:hAnsiTheme="minorHAnsi" w:cstheme="minorHAnsi"/>
          <w:bCs/>
          <w:sz w:val="28"/>
          <w:szCs w:val="28"/>
        </w:rPr>
        <w:t>总体</w:t>
      </w:r>
      <w:r>
        <w:rPr>
          <w:rFonts w:asciiTheme="minorHAnsi" w:hAnsiTheme="minorHAnsi" w:cstheme="minorHAnsi"/>
          <w:bCs/>
          <w:sz w:val="28"/>
          <w:szCs w:val="28"/>
        </w:rPr>
        <w:t>发展分析：最新数据显示，</w:t>
      </w:r>
      <w:r>
        <w:rPr>
          <w:rFonts w:hint="eastAsia" w:cstheme="minorHAnsi"/>
          <w:bCs/>
          <w:sz w:val="28"/>
          <w:szCs w:val="28"/>
        </w:rPr>
        <w:t>我校工程学学科已进入E</w:t>
      </w:r>
      <w:r>
        <w:rPr>
          <w:rFonts w:cstheme="minorHAnsi"/>
          <w:bCs/>
          <w:sz w:val="28"/>
          <w:szCs w:val="28"/>
        </w:rPr>
        <w:t>SI</w:t>
      </w:r>
      <w:r>
        <w:rPr>
          <w:rFonts w:hint="eastAsia" w:cstheme="minorHAnsi"/>
          <w:bCs/>
          <w:sz w:val="28"/>
          <w:szCs w:val="28"/>
        </w:rPr>
        <w:t>全球前</w:t>
      </w:r>
    </w:p>
    <w:p w14:paraId="6F8830C8">
      <w:pPr>
        <w:spacing w:after="240" w:afterLines="100" w:line="240" w:lineRule="exact"/>
        <w:ind w:firstLine="321"/>
        <w:jc w:val="right"/>
        <w:rPr>
          <w:rFonts w:cstheme="minorHAnsi"/>
          <w:bCs/>
          <w:sz w:val="28"/>
          <w:szCs w:val="28"/>
        </w:rPr>
      </w:pPr>
      <w:r>
        <w:rPr>
          <w:rFonts w:hint="eastAsia"/>
          <w:b/>
          <w:sz w:val="16"/>
          <w:szCs w:val="16"/>
        </w:rPr>
        <w:t>内部资料  请勿外传</w:t>
      </w:r>
    </w:p>
    <w:p w14:paraId="6E3013EC">
      <w:pPr>
        <w:pStyle w:val="58"/>
        <w:ind w:left="0" w:firstLine="0" w:firstLineChars="0"/>
        <w:jc w:val="left"/>
        <w:rPr>
          <w:rFonts w:cstheme="minorHAnsi"/>
          <w:bCs/>
          <w:sz w:val="28"/>
          <w:szCs w:val="28"/>
        </w:rPr>
      </w:pPr>
      <w:r>
        <w:rPr>
          <w:rFonts w:hint="eastAsia" w:cstheme="minorHAnsi"/>
          <w:bCs/>
          <w:sz w:val="28"/>
          <w:szCs w:val="28"/>
        </w:rPr>
        <w:t>1</w:t>
      </w:r>
      <w:r>
        <w:rPr>
          <w:rFonts w:cstheme="minorHAnsi"/>
          <w:bCs/>
          <w:sz w:val="28"/>
          <w:szCs w:val="28"/>
        </w:rPr>
        <w:t>%</w:t>
      </w:r>
      <w:r>
        <w:rPr>
          <w:rFonts w:hint="eastAsia" w:cstheme="minorHAnsi"/>
          <w:bCs/>
          <w:sz w:val="28"/>
          <w:szCs w:val="28"/>
        </w:rPr>
        <w:t>，在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</w:t>
      </w:r>
      <w:r>
        <w:rPr>
          <w:rFonts w:hint="eastAsia" w:cstheme="minorHAnsi"/>
          <w:bCs/>
          <w:sz w:val="28"/>
          <w:szCs w:val="28"/>
        </w:rPr>
        <w:t>个工程学学科E</w:t>
      </w:r>
      <w:r>
        <w:rPr>
          <w:rFonts w:cstheme="minorHAnsi"/>
          <w:bCs/>
          <w:sz w:val="28"/>
          <w:szCs w:val="28"/>
        </w:rPr>
        <w:t>SI</w:t>
      </w:r>
      <w:r>
        <w:rPr>
          <w:rFonts w:hint="eastAsia" w:cstheme="minorHAnsi"/>
          <w:bCs/>
          <w:sz w:val="28"/>
          <w:szCs w:val="28"/>
        </w:rPr>
        <w:t>全球前1</w:t>
      </w:r>
      <w:r>
        <w:rPr>
          <w:rFonts w:cstheme="minorHAnsi"/>
          <w:bCs/>
          <w:sz w:val="28"/>
          <w:szCs w:val="28"/>
        </w:rPr>
        <w:t>%机构中排名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</w:t>
      </w:r>
      <w:r>
        <w:rPr>
          <w:rFonts w:hint="eastAsia" w:cstheme="minorHAnsi"/>
          <w:bCs/>
          <w:sz w:val="28"/>
          <w:szCs w:val="28"/>
        </w:rPr>
        <w:t>位。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*************** ***************************************************************************************************************************************************************************</w:t>
      </w:r>
      <w:r>
        <w:rPr>
          <w:rFonts w:hint="eastAsia" w:cstheme="minorHAnsi"/>
          <w:bCs/>
          <w:sz w:val="28"/>
          <w:szCs w:val="28"/>
        </w:rPr>
        <w:t xml:space="preserve">。 </w:t>
      </w:r>
    </w:p>
    <w:p w14:paraId="2686CC39">
      <w:pPr>
        <w:pStyle w:val="58"/>
        <w:numPr>
          <w:ilvl w:val="0"/>
          <w:numId w:val="2"/>
        </w:numPr>
        <w:ind w:left="0" w:firstLine="480" w:firstLineChars="0"/>
        <w:jc w:val="lef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工程学</w:t>
      </w:r>
      <w:r>
        <w:rPr>
          <w:rFonts w:hint="eastAsia" w:asciiTheme="minorHAnsi" w:hAnsiTheme="minorHAnsi" w:cstheme="minorHAnsi"/>
          <w:bCs/>
          <w:sz w:val="28"/>
          <w:szCs w:val="28"/>
        </w:rPr>
        <w:t>学</w:t>
      </w:r>
      <w:r>
        <w:rPr>
          <w:rFonts w:asciiTheme="minorHAnsi" w:hAnsiTheme="minorHAnsi" w:cstheme="minorHAnsi"/>
          <w:bCs/>
          <w:sz w:val="28"/>
          <w:szCs w:val="28"/>
        </w:rPr>
        <w:t>科</w:t>
      </w:r>
      <w:r>
        <w:rPr>
          <w:rFonts w:hint="eastAsia" w:asciiTheme="minorHAnsi" w:hAnsiTheme="minorHAnsi" w:cstheme="minorHAnsi"/>
          <w:bCs/>
          <w:sz w:val="28"/>
          <w:szCs w:val="28"/>
        </w:rPr>
        <w:t>对标分析</w:t>
      </w:r>
      <w:r>
        <w:rPr>
          <w:rFonts w:asciiTheme="minorHAnsi" w:hAnsiTheme="minorHAnsi" w:cstheme="minorHAnsi"/>
          <w:bCs/>
          <w:sz w:val="28"/>
          <w:szCs w:val="28"/>
        </w:rPr>
        <w:t>：</w:t>
      </w:r>
      <w:r>
        <w:rPr>
          <w:rFonts w:hint="eastAsia" w:cstheme="minorHAnsi"/>
          <w:bCs/>
          <w:sz w:val="28"/>
          <w:szCs w:val="28"/>
        </w:rPr>
        <w:t>以ESI</w:t>
      </w:r>
      <w:r>
        <w:rPr>
          <w:rFonts w:cstheme="minorHAnsi"/>
          <w:bCs/>
          <w:sz w:val="28"/>
          <w:szCs w:val="28"/>
        </w:rPr>
        <w:t>排名在我校前5</w:t>
      </w:r>
      <w:r>
        <w:rPr>
          <w:rFonts w:hint="eastAsia" w:cstheme="minorHAnsi"/>
          <w:bCs/>
          <w:sz w:val="28"/>
          <w:szCs w:val="28"/>
        </w:rPr>
        <w:t>位和后4位高校作为我校的对标机构，</w:t>
      </w:r>
      <w:r>
        <w:rPr>
          <w:rFonts w:hint="eastAsia" w:ascii="Arial" w:hAnsi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我校工程学</w:t>
      </w:r>
      <w:r>
        <w:rPr>
          <w:rFonts w:ascii="Arial" w:hAnsi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************************************************** ****************************************************</w:t>
      </w:r>
      <w:r>
        <w:rPr>
          <w:rFonts w:hint="eastAsia" w:asciiTheme="minorHAnsi" w:hAnsiTheme="minorHAnsi" w:cstheme="minorHAnsi"/>
          <w:bCs/>
          <w:sz w:val="28"/>
          <w:szCs w:val="28"/>
        </w:rPr>
        <w:t>。</w:t>
      </w:r>
    </w:p>
    <w:p w14:paraId="520539FF">
      <w:pPr>
        <w:pStyle w:val="58"/>
        <w:numPr>
          <w:ilvl w:val="0"/>
          <w:numId w:val="2"/>
        </w:numPr>
        <w:ind w:left="0" w:firstLine="480" w:firstLineChars="0"/>
        <w:jc w:val="left"/>
        <w:rPr>
          <w:rFonts w:asciiTheme="minorHAnsi" w:hAnsiTheme="minorHAnsi" w:cstheme="minorHAnsi"/>
          <w:bCs/>
          <w:sz w:val="28"/>
          <w:szCs w:val="28"/>
        </w:rPr>
      </w:pPr>
      <w:r>
        <w:rPr>
          <w:rFonts w:hint="eastAsia" w:asciiTheme="minorHAnsi" w:hAnsiTheme="minorHAnsi" w:cstheme="minorHAnsi"/>
          <w:bCs/>
          <w:sz w:val="28"/>
          <w:szCs w:val="28"/>
        </w:rPr>
        <w:t>其他学</w:t>
      </w:r>
      <w:r>
        <w:rPr>
          <w:rFonts w:asciiTheme="minorHAnsi" w:hAnsiTheme="minorHAnsi" w:cstheme="minorHAnsi"/>
          <w:bCs/>
          <w:sz w:val="28"/>
          <w:szCs w:val="28"/>
        </w:rPr>
        <w:t>科</w:t>
      </w:r>
      <w:r>
        <w:rPr>
          <w:rFonts w:hint="eastAsia" w:asciiTheme="minorHAnsi" w:hAnsiTheme="minorHAnsi" w:cstheme="minorHAnsi"/>
          <w:bCs/>
          <w:sz w:val="28"/>
          <w:szCs w:val="28"/>
        </w:rPr>
        <w:t>对标分析</w:t>
      </w:r>
      <w:r>
        <w:rPr>
          <w:rFonts w:asciiTheme="minorHAnsi" w:hAnsiTheme="minorHAnsi" w:cstheme="minorHAnsi"/>
          <w:bCs/>
          <w:sz w:val="28"/>
          <w:szCs w:val="28"/>
        </w:rPr>
        <w:t>：</w:t>
      </w:r>
      <w:r>
        <w:rPr>
          <w:rFonts w:hint="eastAsia" w:cstheme="minorHAnsi"/>
          <w:bCs/>
          <w:kern w:val="0"/>
          <w:sz w:val="28"/>
          <w:szCs w:val="28"/>
          <w:lang w:val="en-US" w:eastAsia="zh-CN"/>
        </w:rPr>
        <w:t>************************************************* ***********************************************</w:t>
      </w:r>
      <w:r>
        <w:rPr>
          <w:rFonts w:cstheme="minorHAnsi"/>
          <w:bCs/>
          <w:sz w:val="28"/>
          <w:szCs w:val="28"/>
        </w:rPr>
        <w:t>。</w:t>
      </w:r>
    </w:p>
    <w:p w14:paraId="7B4FBB87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3F80F2B9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664173CA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4F3E1539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5318E12D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30D0CF4E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38D33300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0DDA4E32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480E51FC">
      <w:pPr>
        <w:jc w:val="left"/>
        <w:rPr>
          <w:rFonts w:hint="default" w:ascii="黑体" w:hAnsi="宋体" w:cs="黑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</w:p>
    <w:p w14:paraId="27E8B2EC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2ABA631B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43105A68">
      <w:pPr>
        <w:ind w:left="0" w:leftChars="0" w:firstLine="0"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2F9E1499">
      <w:pPr>
        <w:ind w:left="0" w:leftChars="0" w:firstLine="0"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7B2BB238">
      <w:pPr>
        <w:ind w:left="0" w:leftChars="0" w:firstLine="0"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15BA1142">
      <w:pPr>
        <w:ind w:left="0" w:leftChars="0" w:firstLine="0" w:firstLineChars="0"/>
        <w:rPr>
          <w:rFonts w:asciiTheme="minorHAnsi" w:hAnsiTheme="minorHAnsi" w:cstheme="minorHAnsi"/>
          <w:bCs/>
          <w:sz w:val="24"/>
          <w:szCs w:val="24"/>
        </w:rPr>
      </w:pPr>
    </w:p>
    <w:p w14:paraId="13F913FF">
      <w:pPr>
        <w:ind w:firstLineChars="0"/>
        <w:rPr>
          <w:rFonts w:asciiTheme="minorHAnsi" w:hAnsiTheme="minorHAnsi" w:cstheme="minorHAnsi"/>
          <w:bCs/>
          <w:sz w:val="24"/>
          <w:szCs w:val="24"/>
        </w:rPr>
      </w:pPr>
    </w:p>
    <w:bookmarkEnd w:id="1"/>
    <w:bookmarkEnd w:id="2"/>
    <w:p w14:paraId="72FA64AA">
      <w:pPr>
        <w:ind w:firstLine="0" w:firstLineChars="0"/>
      </w:pPr>
    </w:p>
    <w:sectPr>
      <w:footerReference r:id="rId11" w:type="first"/>
      <w:footerReference r:id="rId10" w:type="default"/>
      <w:footnotePr>
        <w:numRestart w:val="eachPage"/>
      </w:footnotePr>
      <w:pgSz w:w="12240" w:h="15840"/>
      <w:pgMar w:top="1440" w:right="1080" w:bottom="1440" w:left="1080" w:header="675" w:footer="675" w:gutter="0"/>
      <w:cols w:space="720" w:num="1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9EB94">
    <w:pPr>
      <w:pStyle w:val="22"/>
      <w:jc w:val="center"/>
      <w:rPr>
        <w:rFonts w:ascii="黑体" w:hAnsi="黑体" w:eastAsia="黑体"/>
        <w:sz w:val="22"/>
        <w:szCs w:val="36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2945151"/>
    </w:sdtPr>
    <w:sdtContent>
      <w:p w14:paraId="74431603">
        <w:pPr>
          <w:pStyle w:val="22"/>
          <w:jc w:val="right"/>
        </w:pPr>
      </w:p>
    </w:sdtContent>
  </w:sdt>
  <w:p w14:paraId="4D3B6478"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09121">
    <w:pPr>
      <w:pStyle w:val="22"/>
      <w:jc w:val="center"/>
      <w:rPr>
        <w:rFonts w:ascii="黑体" w:hAnsi="黑体" w:eastAsia="黑体"/>
        <w:sz w:val="22"/>
        <w:szCs w:val="36"/>
        <w:lang w:val="en-US" w:eastAsia="zh-CN"/>
      </w:rPr>
    </w:pPr>
    <w:r>
      <w:rPr>
        <w:sz w:val="22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573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08997">
                          <w:pPr>
                            <w:pStyle w:val="22"/>
                            <w:spacing w:line="36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3.05pt;mso-position-horizontal:center;mso-position-horizontal-relative:margin;z-index:251659264;mso-width-relative:page;mso-height-relative:page;" filled="f" stroked="f" coordsize="21600,21600" o:gfxdata="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6YAd0gAAAAQBAAAPAAAAAAAAAAEAIAAAACIAAABkcnMvZG93bnJldi54bWxQSwEC&#10;FAAUAAAACACHTuJACaYd8jMCAABW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C08997">
                    <w:pPr>
                      <w:pStyle w:val="22"/>
                      <w:spacing w:line="360" w:lineRule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9722">
    <w:pPr>
      <w:pStyle w:val="22"/>
      <w:jc w:val="both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01C02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01C02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31263">
                          <w:pPr>
                            <w:pStyle w:val="22"/>
                            <w:rPr>
                              <w:rFonts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31263">
                    <w:pPr>
                      <w:pStyle w:val="22"/>
                      <w:rPr>
                        <w:rFonts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sdt>
      <w:sdtPr>
        <w:id w:val="1609694733"/>
      </w:sdtPr>
      <w:sdtContent/>
    </w:sdt>
  </w:p>
  <w:p w14:paraId="5FE1D726"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3F027">
    <w:pPr>
      <w:pStyle w:val="2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DD74">
    <w:pPr>
      <w:pStyle w:val="2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4961C">
    <w:pPr>
      <w:pStyle w:val="2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F0004"/>
    <w:multiLevelType w:val="multilevel"/>
    <w:tmpl w:val="425F0004"/>
    <w:lvl w:ilvl="0" w:tentative="0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TQ0MDU2Mbc0NzBQ0lEKTi0uzszPAykwNK8FAOfWCSEtAAAA"/>
    <w:docVar w:name="commondata" w:val="eyJoZGlkIjoiZGI1MDk4MTNmZjVhYzcxYzc3NDViNTA0MjA4MDdlYTQifQ=="/>
  </w:docVars>
  <w:rsids>
    <w:rsidRoot w:val="00501EC6"/>
    <w:rsid w:val="0000081D"/>
    <w:rsid w:val="0000203F"/>
    <w:rsid w:val="000056BD"/>
    <w:rsid w:val="00005A74"/>
    <w:rsid w:val="000108B8"/>
    <w:rsid w:val="0001119D"/>
    <w:rsid w:val="00012DA1"/>
    <w:rsid w:val="000153ED"/>
    <w:rsid w:val="000176DA"/>
    <w:rsid w:val="00017D93"/>
    <w:rsid w:val="00024568"/>
    <w:rsid w:val="000261DA"/>
    <w:rsid w:val="00033D50"/>
    <w:rsid w:val="00037F1F"/>
    <w:rsid w:val="00040334"/>
    <w:rsid w:val="00040B63"/>
    <w:rsid w:val="000424DC"/>
    <w:rsid w:val="00044626"/>
    <w:rsid w:val="00044730"/>
    <w:rsid w:val="00046E84"/>
    <w:rsid w:val="00050317"/>
    <w:rsid w:val="000518AB"/>
    <w:rsid w:val="0005407F"/>
    <w:rsid w:val="00054473"/>
    <w:rsid w:val="0005572C"/>
    <w:rsid w:val="000558F9"/>
    <w:rsid w:val="0005747D"/>
    <w:rsid w:val="000601FD"/>
    <w:rsid w:val="00060B1A"/>
    <w:rsid w:val="00060F0E"/>
    <w:rsid w:val="00061799"/>
    <w:rsid w:val="00061CC8"/>
    <w:rsid w:val="00061DA9"/>
    <w:rsid w:val="00061FFA"/>
    <w:rsid w:val="00066AFC"/>
    <w:rsid w:val="00067669"/>
    <w:rsid w:val="00067AF8"/>
    <w:rsid w:val="00072704"/>
    <w:rsid w:val="00073949"/>
    <w:rsid w:val="0007513C"/>
    <w:rsid w:val="0007577D"/>
    <w:rsid w:val="000759F4"/>
    <w:rsid w:val="00076094"/>
    <w:rsid w:val="0008029C"/>
    <w:rsid w:val="00080821"/>
    <w:rsid w:val="000821C3"/>
    <w:rsid w:val="00082CD4"/>
    <w:rsid w:val="00082DB3"/>
    <w:rsid w:val="00083100"/>
    <w:rsid w:val="000839CD"/>
    <w:rsid w:val="00083A96"/>
    <w:rsid w:val="0008554A"/>
    <w:rsid w:val="000856B5"/>
    <w:rsid w:val="000869B8"/>
    <w:rsid w:val="00086A7B"/>
    <w:rsid w:val="0009273D"/>
    <w:rsid w:val="00092E7C"/>
    <w:rsid w:val="00093D3A"/>
    <w:rsid w:val="00094866"/>
    <w:rsid w:val="0009740B"/>
    <w:rsid w:val="00097D5C"/>
    <w:rsid w:val="00097E0F"/>
    <w:rsid w:val="000A000E"/>
    <w:rsid w:val="000A1A53"/>
    <w:rsid w:val="000A2E62"/>
    <w:rsid w:val="000A3EF2"/>
    <w:rsid w:val="000A4968"/>
    <w:rsid w:val="000A5403"/>
    <w:rsid w:val="000A6DD6"/>
    <w:rsid w:val="000B2FE2"/>
    <w:rsid w:val="000B445C"/>
    <w:rsid w:val="000B65BB"/>
    <w:rsid w:val="000B6839"/>
    <w:rsid w:val="000C04C3"/>
    <w:rsid w:val="000C0C1D"/>
    <w:rsid w:val="000C1E54"/>
    <w:rsid w:val="000C3A70"/>
    <w:rsid w:val="000C5022"/>
    <w:rsid w:val="000C6D52"/>
    <w:rsid w:val="000D0096"/>
    <w:rsid w:val="000D06D0"/>
    <w:rsid w:val="000D1320"/>
    <w:rsid w:val="000D1682"/>
    <w:rsid w:val="000D22AF"/>
    <w:rsid w:val="000D6FF4"/>
    <w:rsid w:val="000D7416"/>
    <w:rsid w:val="000E342F"/>
    <w:rsid w:val="000E46E9"/>
    <w:rsid w:val="000E585D"/>
    <w:rsid w:val="000E5AF1"/>
    <w:rsid w:val="000E5D60"/>
    <w:rsid w:val="000E7442"/>
    <w:rsid w:val="000F067E"/>
    <w:rsid w:val="000F0E75"/>
    <w:rsid w:val="000F3347"/>
    <w:rsid w:val="000F34A9"/>
    <w:rsid w:val="000F413B"/>
    <w:rsid w:val="000F4F13"/>
    <w:rsid w:val="000F639B"/>
    <w:rsid w:val="00100B3D"/>
    <w:rsid w:val="0010197B"/>
    <w:rsid w:val="0010382C"/>
    <w:rsid w:val="00103ADA"/>
    <w:rsid w:val="00104882"/>
    <w:rsid w:val="00105DEE"/>
    <w:rsid w:val="00106CAF"/>
    <w:rsid w:val="00110B0C"/>
    <w:rsid w:val="00111CDF"/>
    <w:rsid w:val="001124DD"/>
    <w:rsid w:val="00114B61"/>
    <w:rsid w:val="00114CEE"/>
    <w:rsid w:val="0011655E"/>
    <w:rsid w:val="00117F6A"/>
    <w:rsid w:val="00120E06"/>
    <w:rsid w:val="00127EB6"/>
    <w:rsid w:val="00131B21"/>
    <w:rsid w:val="001320B5"/>
    <w:rsid w:val="00133C8D"/>
    <w:rsid w:val="00141427"/>
    <w:rsid w:val="00142CA8"/>
    <w:rsid w:val="00142D58"/>
    <w:rsid w:val="001459AB"/>
    <w:rsid w:val="00146264"/>
    <w:rsid w:val="00146C21"/>
    <w:rsid w:val="001470FA"/>
    <w:rsid w:val="00150407"/>
    <w:rsid w:val="00150667"/>
    <w:rsid w:val="00151395"/>
    <w:rsid w:val="00152856"/>
    <w:rsid w:val="001532B7"/>
    <w:rsid w:val="00153326"/>
    <w:rsid w:val="00153F91"/>
    <w:rsid w:val="00153F92"/>
    <w:rsid w:val="00154E40"/>
    <w:rsid w:val="001550D4"/>
    <w:rsid w:val="0015587C"/>
    <w:rsid w:val="00155CC8"/>
    <w:rsid w:val="0015651F"/>
    <w:rsid w:val="00157096"/>
    <w:rsid w:val="001571AC"/>
    <w:rsid w:val="0015782B"/>
    <w:rsid w:val="00157C87"/>
    <w:rsid w:val="00163F87"/>
    <w:rsid w:val="001646C2"/>
    <w:rsid w:val="00164C9B"/>
    <w:rsid w:val="0016674A"/>
    <w:rsid w:val="001668BB"/>
    <w:rsid w:val="00166F7F"/>
    <w:rsid w:val="00167191"/>
    <w:rsid w:val="001710E8"/>
    <w:rsid w:val="001720B5"/>
    <w:rsid w:val="001761D6"/>
    <w:rsid w:val="00177DBA"/>
    <w:rsid w:val="00180249"/>
    <w:rsid w:val="00180E44"/>
    <w:rsid w:val="00182B4F"/>
    <w:rsid w:val="00183DD0"/>
    <w:rsid w:val="00185719"/>
    <w:rsid w:val="00186B58"/>
    <w:rsid w:val="00190B53"/>
    <w:rsid w:val="0019101A"/>
    <w:rsid w:val="00191ECB"/>
    <w:rsid w:val="00192500"/>
    <w:rsid w:val="001952CC"/>
    <w:rsid w:val="00196F07"/>
    <w:rsid w:val="001A0CAE"/>
    <w:rsid w:val="001A27FF"/>
    <w:rsid w:val="001A3636"/>
    <w:rsid w:val="001A3A92"/>
    <w:rsid w:val="001A4949"/>
    <w:rsid w:val="001A4CF3"/>
    <w:rsid w:val="001A6875"/>
    <w:rsid w:val="001A7F4B"/>
    <w:rsid w:val="001B0B65"/>
    <w:rsid w:val="001B0BA3"/>
    <w:rsid w:val="001B22F6"/>
    <w:rsid w:val="001C22EC"/>
    <w:rsid w:val="001C3DCB"/>
    <w:rsid w:val="001C3F12"/>
    <w:rsid w:val="001C5401"/>
    <w:rsid w:val="001C79A5"/>
    <w:rsid w:val="001C7B99"/>
    <w:rsid w:val="001D03D3"/>
    <w:rsid w:val="001D1616"/>
    <w:rsid w:val="001D1DEF"/>
    <w:rsid w:val="001D491D"/>
    <w:rsid w:val="001D5C86"/>
    <w:rsid w:val="001D678D"/>
    <w:rsid w:val="001D703F"/>
    <w:rsid w:val="001D7F33"/>
    <w:rsid w:val="001E040E"/>
    <w:rsid w:val="001E0CC0"/>
    <w:rsid w:val="001E144E"/>
    <w:rsid w:val="001E1D56"/>
    <w:rsid w:val="001E6B5D"/>
    <w:rsid w:val="001E6C6A"/>
    <w:rsid w:val="001E7BBB"/>
    <w:rsid w:val="001F0118"/>
    <w:rsid w:val="001F0B31"/>
    <w:rsid w:val="001F3BD5"/>
    <w:rsid w:val="001F3D8A"/>
    <w:rsid w:val="001F3FE6"/>
    <w:rsid w:val="001F474F"/>
    <w:rsid w:val="001F5A1B"/>
    <w:rsid w:val="001F6D89"/>
    <w:rsid w:val="0020570D"/>
    <w:rsid w:val="00205B7E"/>
    <w:rsid w:val="00211B58"/>
    <w:rsid w:val="00211FFF"/>
    <w:rsid w:val="00212FC8"/>
    <w:rsid w:val="00213A3F"/>
    <w:rsid w:val="00214374"/>
    <w:rsid w:val="002143BE"/>
    <w:rsid w:val="00214E46"/>
    <w:rsid w:val="00215082"/>
    <w:rsid w:val="0021520C"/>
    <w:rsid w:val="0021536A"/>
    <w:rsid w:val="00215630"/>
    <w:rsid w:val="00217438"/>
    <w:rsid w:val="00220753"/>
    <w:rsid w:val="00220BCB"/>
    <w:rsid w:val="00220CA3"/>
    <w:rsid w:val="00222525"/>
    <w:rsid w:val="00222817"/>
    <w:rsid w:val="00225C85"/>
    <w:rsid w:val="00231C21"/>
    <w:rsid w:val="0023327C"/>
    <w:rsid w:val="002346D2"/>
    <w:rsid w:val="0023615D"/>
    <w:rsid w:val="00236607"/>
    <w:rsid w:val="00236E54"/>
    <w:rsid w:val="00237236"/>
    <w:rsid w:val="00240AE9"/>
    <w:rsid w:val="002414E0"/>
    <w:rsid w:val="00241C17"/>
    <w:rsid w:val="00244428"/>
    <w:rsid w:val="00244AAC"/>
    <w:rsid w:val="002459E6"/>
    <w:rsid w:val="002462B0"/>
    <w:rsid w:val="00247F2A"/>
    <w:rsid w:val="00255561"/>
    <w:rsid w:val="0025718D"/>
    <w:rsid w:val="00261133"/>
    <w:rsid w:val="00261D43"/>
    <w:rsid w:val="00262035"/>
    <w:rsid w:val="00262363"/>
    <w:rsid w:val="00265449"/>
    <w:rsid w:val="00265D40"/>
    <w:rsid w:val="00270119"/>
    <w:rsid w:val="0027479A"/>
    <w:rsid w:val="00274C24"/>
    <w:rsid w:val="00274C40"/>
    <w:rsid w:val="0027525C"/>
    <w:rsid w:val="0028011C"/>
    <w:rsid w:val="00282DD9"/>
    <w:rsid w:val="002837E1"/>
    <w:rsid w:val="00286FAB"/>
    <w:rsid w:val="00287314"/>
    <w:rsid w:val="0028756D"/>
    <w:rsid w:val="00287A99"/>
    <w:rsid w:val="00290E47"/>
    <w:rsid w:val="00291BC1"/>
    <w:rsid w:val="00293EC6"/>
    <w:rsid w:val="00295893"/>
    <w:rsid w:val="00295EFB"/>
    <w:rsid w:val="00297AE4"/>
    <w:rsid w:val="00297BB1"/>
    <w:rsid w:val="002A0DBA"/>
    <w:rsid w:val="002A1ED1"/>
    <w:rsid w:val="002A47D2"/>
    <w:rsid w:val="002A6041"/>
    <w:rsid w:val="002B03B3"/>
    <w:rsid w:val="002B111E"/>
    <w:rsid w:val="002B1779"/>
    <w:rsid w:val="002B2488"/>
    <w:rsid w:val="002B47C4"/>
    <w:rsid w:val="002B5214"/>
    <w:rsid w:val="002B5DCA"/>
    <w:rsid w:val="002B5E48"/>
    <w:rsid w:val="002B7BA8"/>
    <w:rsid w:val="002C0CC5"/>
    <w:rsid w:val="002C188E"/>
    <w:rsid w:val="002C1D61"/>
    <w:rsid w:val="002C2B2F"/>
    <w:rsid w:val="002C4249"/>
    <w:rsid w:val="002C76C0"/>
    <w:rsid w:val="002D1DCF"/>
    <w:rsid w:val="002D432D"/>
    <w:rsid w:val="002D6AA1"/>
    <w:rsid w:val="002D7E9D"/>
    <w:rsid w:val="002E0390"/>
    <w:rsid w:val="002E05AF"/>
    <w:rsid w:val="002E2437"/>
    <w:rsid w:val="002E2A94"/>
    <w:rsid w:val="002E3B58"/>
    <w:rsid w:val="002E3EAC"/>
    <w:rsid w:val="002E448A"/>
    <w:rsid w:val="002E53C5"/>
    <w:rsid w:val="002E5541"/>
    <w:rsid w:val="002F0907"/>
    <w:rsid w:val="002F13D1"/>
    <w:rsid w:val="002F26DA"/>
    <w:rsid w:val="002F40F5"/>
    <w:rsid w:val="002F6F7E"/>
    <w:rsid w:val="002F6FD2"/>
    <w:rsid w:val="002F764A"/>
    <w:rsid w:val="002F78A7"/>
    <w:rsid w:val="002F78B4"/>
    <w:rsid w:val="0030206B"/>
    <w:rsid w:val="0030299E"/>
    <w:rsid w:val="00302E45"/>
    <w:rsid w:val="00304585"/>
    <w:rsid w:val="00304B7C"/>
    <w:rsid w:val="00305B5B"/>
    <w:rsid w:val="003064B3"/>
    <w:rsid w:val="00306A30"/>
    <w:rsid w:val="00307C3B"/>
    <w:rsid w:val="00307DFE"/>
    <w:rsid w:val="00310865"/>
    <w:rsid w:val="00310870"/>
    <w:rsid w:val="00310922"/>
    <w:rsid w:val="00315039"/>
    <w:rsid w:val="003176C4"/>
    <w:rsid w:val="0032093E"/>
    <w:rsid w:val="003222D5"/>
    <w:rsid w:val="003228F6"/>
    <w:rsid w:val="0032341D"/>
    <w:rsid w:val="00323B0B"/>
    <w:rsid w:val="00323B87"/>
    <w:rsid w:val="00323C76"/>
    <w:rsid w:val="00323F68"/>
    <w:rsid w:val="00325663"/>
    <w:rsid w:val="00325A82"/>
    <w:rsid w:val="0032631C"/>
    <w:rsid w:val="003267C6"/>
    <w:rsid w:val="003267C9"/>
    <w:rsid w:val="00327932"/>
    <w:rsid w:val="00330556"/>
    <w:rsid w:val="00333673"/>
    <w:rsid w:val="00334404"/>
    <w:rsid w:val="00341C9F"/>
    <w:rsid w:val="00343DB5"/>
    <w:rsid w:val="00344985"/>
    <w:rsid w:val="00346BF7"/>
    <w:rsid w:val="00353AF2"/>
    <w:rsid w:val="003559CE"/>
    <w:rsid w:val="003579FB"/>
    <w:rsid w:val="00361B79"/>
    <w:rsid w:val="00361EAE"/>
    <w:rsid w:val="003622A2"/>
    <w:rsid w:val="00362648"/>
    <w:rsid w:val="00367882"/>
    <w:rsid w:val="00370FE0"/>
    <w:rsid w:val="00373959"/>
    <w:rsid w:val="00375FC8"/>
    <w:rsid w:val="00376C59"/>
    <w:rsid w:val="00381767"/>
    <w:rsid w:val="003817D6"/>
    <w:rsid w:val="00381E20"/>
    <w:rsid w:val="0038223C"/>
    <w:rsid w:val="003829FA"/>
    <w:rsid w:val="0038489F"/>
    <w:rsid w:val="003855DB"/>
    <w:rsid w:val="00386053"/>
    <w:rsid w:val="00386D37"/>
    <w:rsid w:val="00387459"/>
    <w:rsid w:val="0038792C"/>
    <w:rsid w:val="00396F07"/>
    <w:rsid w:val="00397706"/>
    <w:rsid w:val="003A0CAB"/>
    <w:rsid w:val="003A346C"/>
    <w:rsid w:val="003A4B65"/>
    <w:rsid w:val="003A4D60"/>
    <w:rsid w:val="003B036D"/>
    <w:rsid w:val="003B0C77"/>
    <w:rsid w:val="003B0C7F"/>
    <w:rsid w:val="003B1ABA"/>
    <w:rsid w:val="003B1C66"/>
    <w:rsid w:val="003B4AD8"/>
    <w:rsid w:val="003B4D82"/>
    <w:rsid w:val="003B7B6F"/>
    <w:rsid w:val="003C05DD"/>
    <w:rsid w:val="003C3427"/>
    <w:rsid w:val="003C377E"/>
    <w:rsid w:val="003C3CCD"/>
    <w:rsid w:val="003C4423"/>
    <w:rsid w:val="003C5A67"/>
    <w:rsid w:val="003C6096"/>
    <w:rsid w:val="003C6F6A"/>
    <w:rsid w:val="003D0F1B"/>
    <w:rsid w:val="003D0F45"/>
    <w:rsid w:val="003D18F5"/>
    <w:rsid w:val="003D1F46"/>
    <w:rsid w:val="003D46C2"/>
    <w:rsid w:val="003D48F3"/>
    <w:rsid w:val="003D5E1A"/>
    <w:rsid w:val="003D7ACA"/>
    <w:rsid w:val="003D7B86"/>
    <w:rsid w:val="003E1880"/>
    <w:rsid w:val="003E35A0"/>
    <w:rsid w:val="003E4526"/>
    <w:rsid w:val="003E4F46"/>
    <w:rsid w:val="003E5276"/>
    <w:rsid w:val="003E602E"/>
    <w:rsid w:val="003E60ED"/>
    <w:rsid w:val="003E7BB2"/>
    <w:rsid w:val="003F0862"/>
    <w:rsid w:val="00400318"/>
    <w:rsid w:val="004017DD"/>
    <w:rsid w:val="004018EB"/>
    <w:rsid w:val="004038AB"/>
    <w:rsid w:val="004038DC"/>
    <w:rsid w:val="00403AA7"/>
    <w:rsid w:val="004040F4"/>
    <w:rsid w:val="004043DE"/>
    <w:rsid w:val="00404BB1"/>
    <w:rsid w:val="00407731"/>
    <w:rsid w:val="004104D2"/>
    <w:rsid w:val="00411286"/>
    <w:rsid w:val="00411746"/>
    <w:rsid w:val="00411792"/>
    <w:rsid w:val="004129B4"/>
    <w:rsid w:val="00412DD2"/>
    <w:rsid w:val="00415DFD"/>
    <w:rsid w:val="004173B5"/>
    <w:rsid w:val="004173F7"/>
    <w:rsid w:val="004178A3"/>
    <w:rsid w:val="00420311"/>
    <w:rsid w:val="004227B0"/>
    <w:rsid w:val="004232F7"/>
    <w:rsid w:val="00424F7F"/>
    <w:rsid w:val="00425209"/>
    <w:rsid w:val="00425BD3"/>
    <w:rsid w:val="00425DE1"/>
    <w:rsid w:val="00426BF2"/>
    <w:rsid w:val="004274A2"/>
    <w:rsid w:val="0042759A"/>
    <w:rsid w:val="00427EE8"/>
    <w:rsid w:val="00430137"/>
    <w:rsid w:val="00433171"/>
    <w:rsid w:val="00440695"/>
    <w:rsid w:val="0044086E"/>
    <w:rsid w:val="00446123"/>
    <w:rsid w:val="00450EEE"/>
    <w:rsid w:val="004518B8"/>
    <w:rsid w:val="00451D0B"/>
    <w:rsid w:val="00452491"/>
    <w:rsid w:val="00453937"/>
    <w:rsid w:val="00453A8F"/>
    <w:rsid w:val="00454127"/>
    <w:rsid w:val="0045619D"/>
    <w:rsid w:val="00456938"/>
    <w:rsid w:val="00456AFA"/>
    <w:rsid w:val="00457511"/>
    <w:rsid w:val="00457CE1"/>
    <w:rsid w:val="00460807"/>
    <w:rsid w:val="00460CF3"/>
    <w:rsid w:val="004617FC"/>
    <w:rsid w:val="00462590"/>
    <w:rsid w:val="0046259B"/>
    <w:rsid w:val="00462767"/>
    <w:rsid w:val="004647D3"/>
    <w:rsid w:val="00464B3F"/>
    <w:rsid w:val="00464FC4"/>
    <w:rsid w:val="004669CA"/>
    <w:rsid w:val="00466A96"/>
    <w:rsid w:val="00474496"/>
    <w:rsid w:val="0048305E"/>
    <w:rsid w:val="00483E73"/>
    <w:rsid w:val="004909CA"/>
    <w:rsid w:val="004911B6"/>
    <w:rsid w:val="0049340D"/>
    <w:rsid w:val="004934EB"/>
    <w:rsid w:val="00494EF0"/>
    <w:rsid w:val="004963ED"/>
    <w:rsid w:val="0049789A"/>
    <w:rsid w:val="0049795D"/>
    <w:rsid w:val="004A1373"/>
    <w:rsid w:val="004A4C08"/>
    <w:rsid w:val="004A5284"/>
    <w:rsid w:val="004A5EA7"/>
    <w:rsid w:val="004A73CD"/>
    <w:rsid w:val="004A7BE3"/>
    <w:rsid w:val="004A7CBA"/>
    <w:rsid w:val="004B02CE"/>
    <w:rsid w:val="004B1166"/>
    <w:rsid w:val="004B2837"/>
    <w:rsid w:val="004B5F12"/>
    <w:rsid w:val="004B5FAA"/>
    <w:rsid w:val="004B64F1"/>
    <w:rsid w:val="004B7695"/>
    <w:rsid w:val="004C04B7"/>
    <w:rsid w:val="004C2778"/>
    <w:rsid w:val="004C2CB4"/>
    <w:rsid w:val="004C437A"/>
    <w:rsid w:val="004C535C"/>
    <w:rsid w:val="004C599B"/>
    <w:rsid w:val="004C796F"/>
    <w:rsid w:val="004D027D"/>
    <w:rsid w:val="004D04EC"/>
    <w:rsid w:val="004D16AA"/>
    <w:rsid w:val="004D1C4C"/>
    <w:rsid w:val="004D2204"/>
    <w:rsid w:val="004D3985"/>
    <w:rsid w:val="004D45AC"/>
    <w:rsid w:val="004D69DA"/>
    <w:rsid w:val="004E193C"/>
    <w:rsid w:val="004E2164"/>
    <w:rsid w:val="004E23E9"/>
    <w:rsid w:val="004E29C0"/>
    <w:rsid w:val="004E2EAE"/>
    <w:rsid w:val="004E3B00"/>
    <w:rsid w:val="004E3B32"/>
    <w:rsid w:val="004E3C33"/>
    <w:rsid w:val="004E52C5"/>
    <w:rsid w:val="004E6470"/>
    <w:rsid w:val="004E7F5B"/>
    <w:rsid w:val="004F01A6"/>
    <w:rsid w:val="004F0B94"/>
    <w:rsid w:val="004F199D"/>
    <w:rsid w:val="004F1E6A"/>
    <w:rsid w:val="004F2BFF"/>
    <w:rsid w:val="004F2EB9"/>
    <w:rsid w:val="004F357F"/>
    <w:rsid w:val="004F4AAC"/>
    <w:rsid w:val="004F5569"/>
    <w:rsid w:val="004F5BAA"/>
    <w:rsid w:val="004F6444"/>
    <w:rsid w:val="004F64A3"/>
    <w:rsid w:val="004F67BC"/>
    <w:rsid w:val="004F6DF7"/>
    <w:rsid w:val="0050188A"/>
    <w:rsid w:val="00501EC6"/>
    <w:rsid w:val="00502ABB"/>
    <w:rsid w:val="00503472"/>
    <w:rsid w:val="005046A0"/>
    <w:rsid w:val="00507918"/>
    <w:rsid w:val="00513378"/>
    <w:rsid w:val="0051439B"/>
    <w:rsid w:val="005144C2"/>
    <w:rsid w:val="00514C7F"/>
    <w:rsid w:val="0051576E"/>
    <w:rsid w:val="005213FA"/>
    <w:rsid w:val="00521D7C"/>
    <w:rsid w:val="00522CDE"/>
    <w:rsid w:val="005235FA"/>
    <w:rsid w:val="005254CB"/>
    <w:rsid w:val="00527363"/>
    <w:rsid w:val="005278F7"/>
    <w:rsid w:val="005303AA"/>
    <w:rsid w:val="005305E3"/>
    <w:rsid w:val="00530B8B"/>
    <w:rsid w:val="005315F6"/>
    <w:rsid w:val="005326CA"/>
    <w:rsid w:val="00533581"/>
    <w:rsid w:val="00540BDA"/>
    <w:rsid w:val="0054155A"/>
    <w:rsid w:val="00541FD0"/>
    <w:rsid w:val="005429C6"/>
    <w:rsid w:val="00542E74"/>
    <w:rsid w:val="00543043"/>
    <w:rsid w:val="005444CC"/>
    <w:rsid w:val="005469BE"/>
    <w:rsid w:val="005470EA"/>
    <w:rsid w:val="00551247"/>
    <w:rsid w:val="00551378"/>
    <w:rsid w:val="00552389"/>
    <w:rsid w:val="00553464"/>
    <w:rsid w:val="00553B71"/>
    <w:rsid w:val="00554CB8"/>
    <w:rsid w:val="00560C4F"/>
    <w:rsid w:val="005613B5"/>
    <w:rsid w:val="0056386D"/>
    <w:rsid w:val="00565BF5"/>
    <w:rsid w:val="00565F6D"/>
    <w:rsid w:val="005674A9"/>
    <w:rsid w:val="00570C91"/>
    <w:rsid w:val="00571A3B"/>
    <w:rsid w:val="005722DE"/>
    <w:rsid w:val="005723A8"/>
    <w:rsid w:val="00572CB3"/>
    <w:rsid w:val="00573CC1"/>
    <w:rsid w:val="00576189"/>
    <w:rsid w:val="005774D5"/>
    <w:rsid w:val="00577942"/>
    <w:rsid w:val="0058148D"/>
    <w:rsid w:val="00582039"/>
    <w:rsid w:val="00582424"/>
    <w:rsid w:val="00584538"/>
    <w:rsid w:val="00586331"/>
    <w:rsid w:val="00586743"/>
    <w:rsid w:val="00586E7C"/>
    <w:rsid w:val="00587B49"/>
    <w:rsid w:val="005907DA"/>
    <w:rsid w:val="0059133E"/>
    <w:rsid w:val="0059274E"/>
    <w:rsid w:val="005946F0"/>
    <w:rsid w:val="00595181"/>
    <w:rsid w:val="00596389"/>
    <w:rsid w:val="00597AF5"/>
    <w:rsid w:val="005A0434"/>
    <w:rsid w:val="005A3813"/>
    <w:rsid w:val="005A431B"/>
    <w:rsid w:val="005A4D94"/>
    <w:rsid w:val="005A4F24"/>
    <w:rsid w:val="005A707C"/>
    <w:rsid w:val="005A775B"/>
    <w:rsid w:val="005A7C8B"/>
    <w:rsid w:val="005B0CCC"/>
    <w:rsid w:val="005B0D79"/>
    <w:rsid w:val="005B4BB2"/>
    <w:rsid w:val="005B5C25"/>
    <w:rsid w:val="005B7289"/>
    <w:rsid w:val="005B7AF3"/>
    <w:rsid w:val="005B7BB8"/>
    <w:rsid w:val="005C18F5"/>
    <w:rsid w:val="005C1929"/>
    <w:rsid w:val="005C1A6F"/>
    <w:rsid w:val="005C3C60"/>
    <w:rsid w:val="005C5027"/>
    <w:rsid w:val="005C5F2A"/>
    <w:rsid w:val="005C6C81"/>
    <w:rsid w:val="005D25E4"/>
    <w:rsid w:val="005D60C1"/>
    <w:rsid w:val="005D6D80"/>
    <w:rsid w:val="005D6D8D"/>
    <w:rsid w:val="005D7014"/>
    <w:rsid w:val="005E21A0"/>
    <w:rsid w:val="005E2AA3"/>
    <w:rsid w:val="005E474C"/>
    <w:rsid w:val="005E491C"/>
    <w:rsid w:val="005E4A31"/>
    <w:rsid w:val="005E53FD"/>
    <w:rsid w:val="005E5FA0"/>
    <w:rsid w:val="005E6B4D"/>
    <w:rsid w:val="005E7C68"/>
    <w:rsid w:val="005F0D9B"/>
    <w:rsid w:val="005F2257"/>
    <w:rsid w:val="005F2883"/>
    <w:rsid w:val="005F3139"/>
    <w:rsid w:val="005F3A6E"/>
    <w:rsid w:val="005F428A"/>
    <w:rsid w:val="005F4CF4"/>
    <w:rsid w:val="005F510B"/>
    <w:rsid w:val="005F66A3"/>
    <w:rsid w:val="005F6C39"/>
    <w:rsid w:val="005F7E0B"/>
    <w:rsid w:val="005F7E7B"/>
    <w:rsid w:val="005F7F5D"/>
    <w:rsid w:val="006023B8"/>
    <w:rsid w:val="00602529"/>
    <w:rsid w:val="00604425"/>
    <w:rsid w:val="006060B2"/>
    <w:rsid w:val="00607154"/>
    <w:rsid w:val="0060720A"/>
    <w:rsid w:val="0060758F"/>
    <w:rsid w:val="00610663"/>
    <w:rsid w:val="00610D85"/>
    <w:rsid w:val="00614897"/>
    <w:rsid w:val="006149B9"/>
    <w:rsid w:val="00615EE5"/>
    <w:rsid w:val="00616C90"/>
    <w:rsid w:val="00620325"/>
    <w:rsid w:val="0062039E"/>
    <w:rsid w:val="00622B8A"/>
    <w:rsid w:val="00623F9C"/>
    <w:rsid w:val="00626756"/>
    <w:rsid w:val="00626E37"/>
    <w:rsid w:val="00626F24"/>
    <w:rsid w:val="00627C2C"/>
    <w:rsid w:val="0063072D"/>
    <w:rsid w:val="006309D5"/>
    <w:rsid w:val="00630E20"/>
    <w:rsid w:val="00632C64"/>
    <w:rsid w:val="00632C8D"/>
    <w:rsid w:val="006343BC"/>
    <w:rsid w:val="00634CA5"/>
    <w:rsid w:val="006352C1"/>
    <w:rsid w:val="00636062"/>
    <w:rsid w:val="006361C3"/>
    <w:rsid w:val="00637141"/>
    <w:rsid w:val="006372E2"/>
    <w:rsid w:val="00637DDD"/>
    <w:rsid w:val="0064122C"/>
    <w:rsid w:val="006425DC"/>
    <w:rsid w:val="00642C70"/>
    <w:rsid w:val="00650A3E"/>
    <w:rsid w:val="0065315C"/>
    <w:rsid w:val="0065453A"/>
    <w:rsid w:val="00654F58"/>
    <w:rsid w:val="006554D4"/>
    <w:rsid w:val="0065585B"/>
    <w:rsid w:val="006628B5"/>
    <w:rsid w:val="00662BC3"/>
    <w:rsid w:val="00664F28"/>
    <w:rsid w:val="0066582B"/>
    <w:rsid w:val="006676D2"/>
    <w:rsid w:val="006702FD"/>
    <w:rsid w:val="00670971"/>
    <w:rsid w:val="006711CD"/>
    <w:rsid w:val="0067240A"/>
    <w:rsid w:val="00672A33"/>
    <w:rsid w:val="006738B1"/>
    <w:rsid w:val="0067490E"/>
    <w:rsid w:val="00674954"/>
    <w:rsid w:val="00676277"/>
    <w:rsid w:val="00676718"/>
    <w:rsid w:val="00680E70"/>
    <w:rsid w:val="00682D27"/>
    <w:rsid w:val="00683DFE"/>
    <w:rsid w:val="00684C7A"/>
    <w:rsid w:val="00684E9C"/>
    <w:rsid w:val="00685C7E"/>
    <w:rsid w:val="00686627"/>
    <w:rsid w:val="00690586"/>
    <w:rsid w:val="00690C92"/>
    <w:rsid w:val="00692111"/>
    <w:rsid w:val="00692F86"/>
    <w:rsid w:val="00693C26"/>
    <w:rsid w:val="0069431C"/>
    <w:rsid w:val="006943E2"/>
    <w:rsid w:val="00695020"/>
    <w:rsid w:val="00695C3B"/>
    <w:rsid w:val="006964ED"/>
    <w:rsid w:val="00696785"/>
    <w:rsid w:val="006970BD"/>
    <w:rsid w:val="006970D5"/>
    <w:rsid w:val="00697BE4"/>
    <w:rsid w:val="00697C92"/>
    <w:rsid w:val="00697F4D"/>
    <w:rsid w:val="006A0321"/>
    <w:rsid w:val="006A0516"/>
    <w:rsid w:val="006A0FCC"/>
    <w:rsid w:val="006A1D2A"/>
    <w:rsid w:val="006A2ADD"/>
    <w:rsid w:val="006A3FF3"/>
    <w:rsid w:val="006B2628"/>
    <w:rsid w:val="006B3977"/>
    <w:rsid w:val="006B4411"/>
    <w:rsid w:val="006B5462"/>
    <w:rsid w:val="006C1A47"/>
    <w:rsid w:val="006C1AB3"/>
    <w:rsid w:val="006C1DFF"/>
    <w:rsid w:val="006C444C"/>
    <w:rsid w:val="006C445D"/>
    <w:rsid w:val="006C4CBE"/>
    <w:rsid w:val="006C529C"/>
    <w:rsid w:val="006C56A3"/>
    <w:rsid w:val="006C624E"/>
    <w:rsid w:val="006C63F4"/>
    <w:rsid w:val="006C7B32"/>
    <w:rsid w:val="006C7EA5"/>
    <w:rsid w:val="006D290C"/>
    <w:rsid w:val="006D2EF6"/>
    <w:rsid w:val="006D32BC"/>
    <w:rsid w:val="006D3BC0"/>
    <w:rsid w:val="006D6939"/>
    <w:rsid w:val="006E0F85"/>
    <w:rsid w:val="006E1132"/>
    <w:rsid w:val="006E1C40"/>
    <w:rsid w:val="006E235F"/>
    <w:rsid w:val="006E2392"/>
    <w:rsid w:val="006E35F4"/>
    <w:rsid w:val="006E433D"/>
    <w:rsid w:val="006E65E2"/>
    <w:rsid w:val="006F0652"/>
    <w:rsid w:val="006F177A"/>
    <w:rsid w:val="006F1B80"/>
    <w:rsid w:val="006F305F"/>
    <w:rsid w:val="006F4293"/>
    <w:rsid w:val="006F49E0"/>
    <w:rsid w:val="006F5BEF"/>
    <w:rsid w:val="00707219"/>
    <w:rsid w:val="00707A46"/>
    <w:rsid w:val="00710D6E"/>
    <w:rsid w:val="007131E5"/>
    <w:rsid w:val="00713798"/>
    <w:rsid w:val="0071462F"/>
    <w:rsid w:val="00716204"/>
    <w:rsid w:val="00717009"/>
    <w:rsid w:val="007211EE"/>
    <w:rsid w:val="00724626"/>
    <w:rsid w:val="007249E3"/>
    <w:rsid w:val="00725766"/>
    <w:rsid w:val="00725909"/>
    <w:rsid w:val="00725C9A"/>
    <w:rsid w:val="007264B1"/>
    <w:rsid w:val="00732670"/>
    <w:rsid w:val="00733816"/>
    <w:rsid w:val="00734265"/>
    <w:rsid w:val="00736694"/>
    <w:rsid w:val="007401FF"/>
    <w:rsid w:val="00740FE2"/>
    <w:rsid w:val="00745803"/>
    <w:rsid w:val="007461D1"/>
    <w:rsid w:val="007477B2"/>
    <w:rsid w:val="0074780B"/>
    <w:rsid w:val="007508D8"/>
    <w:rsid w:val="00752CC7"/>
    <w:rsid w:val="00754CDA"/>
    <w:rsid w:val="007579A7"/>
    <w:rsid w:val="007632D9"/>
    <w:rsid w:val="00763488"/>
    <w:rsid w:val="007652F2"/>
    <w:rsid w:val="0076565B"/>
    <w:rsid w:val="0076703C"/>
    <w:rsid w:val="00770ED5"/>
    <w:rsid w:val="00771839"/>
    <w:rsid w:val="00773025"/>
    <w:rsid w:val="00774AAF"/>
    <w:rsid w:val="00776949"/>
    <w:rsid w:val="00780A48"/>
    <w:rsid w:val="00781E8E"/>
    <w:rsid w:val="00786ADB"/>
    <w:rsid w:val="00786E2C"/>
    <w:rsid w:val="0078768E"/>
    <w:rsid w:val="007909B7"/>
    <w:rsid w:val="00791807"/>
    <w:rsid w:val="00791981"/>
    <w:rsid w:val="00793A06"/>
    <w:rsid w:val="00794688"/>
    <w:rsid w:val="00794931"/>
    <w:rsid w:val="0079783C"/>
    <w:rsid w:val="007A096A"/>
    <w:rsid w:val="007A0E9E"/>
    <w:rsid w:val="007A13CA"/>
    <w:rsid w:val="007A148D"/>
    <w:rsid w:val="007A2606"/>
    <w:rsid w:val="007A301A"/>
    <w:rsid w:val="007A5BBC"/>
    <w:rsid w:val="007B0188"/>
    <w:rsid w:val="007B114F"/>
    <w:rsid w:val="007B13D4"/>
    <w:rsid w:val="007B149B"/>
    <w:rsid w:val="007B19FF"/>
    <w:rsid w:val="007B1A9B"/>
    <w:rsid w:val="007B42ED"/>
    <w:rsid w:val="007B5C07"/>
    <w:rsid w:val="007B6BFF"/>
    <w:rsid w:val="007B7403"/>
    <w:rsid w:val="007B7F12"/>
    <w:rsid w:val="007C041C"/>
    <w:rsid w:val="007C3E64"/>
    <w:rsid w:val="007C4474"/>
    <w:rsid w:val="007C4F05"/>
    <w:rsid w:val="007C509B"/>
    <w:rsid w:val="007C5C24"/>
    <w:rsid w:val="007C7E5A"/>
    <w:rsid w:val="007D09A4"/>
    <w:rsid w:val="007D2D5B"/>
    <w:rsid w:val="007D3681"/>
    <w:rsid w:val="007D3ED6"/>
    <w:rsid w:val="007D41CD"/>
    <w:rsid w:val="007D51D2"/>
    <w:rsid w:val="007D66C6"/>
    <w:rsid w:val="007D6964"/>
    <w:rsid w:val="007D6A01"/>
    <w:rsid w:val="007D6E44"/>
    <w:rsid w:val="007D704E"/>
    <w:rsid w:val="007E1709"/>
    <w:rsid w:val="007E2D6A"/>
    <w:rsid w:val="007E4512"/>
    <w:rsid w:val="007E49C0"/>
    <w:rsid w:val="007E53D8"/>
    <w:rsid w:val="007E58B8"/>
    <w:rsid w:val="007E657F"/>
    <w:rsid w:val="007F00A8"/>
    <w:rsid w:val="007F0871"/>
    <w:rsid w:val="007F0E90"/>
    <w:rsid w:val="007F37DA"/>
    <w:rsid w:val="007F4BDB"/>
    <w:rsid w:val="007F5308"/>
    <w:rsid w:val="007F6CF3"/>
    <w:rsid w:val="00800983"/>
    <w:rsid w:val="00801E30"/>
    <w:rsid w:val="00802B34"/>
    <w:rsid w:val="00802B37"/>
    <w:rsid w:val="00802E2A"/>
    <w:rsid w:val="00803D0E"/>
    <w:rsid w:val="00804598"/>
    <w:rsid w:val="00804FDF"/>
    <w:rsid w:val="00805DAC"/>
    <w:rsid w:val="0080670E"/>
    <w:rsid w:val="00810723"/>
    <w:rsid w:val="008127C1"/>
    <w:rsid w:val="008138AD"/>
    <w:rsid w:val="00813D50"/>
    <w:rsid w:val="008146A1"/>
    <w:rsid w:val="008149D4"/>
    <w:rsid w:val="008150CD"/>
    <w:rsid w:val="008158B1"/>
    <w:rsid w:val="00820AF0"/>
    <w:rsid w:val="0082173C"/>
    <w:rsid w:val="00821E86"/>
    <w:rsid w:val="00822164"/>
    <w:rsid w:val="0082712B"/>
    <w:rsid w:val="00827536"/>
    <w:rsid w:val="008303CC"/>
    <w:rsid w:val="0083168E"/>
    <w:rsid w:val="00831766"/>
    <w:rsid w:val="008318F9"/>
    <w:rsid w:val="00831D7A"/>
    <w:rsid w:val="00832132"/>
    <w:rsid w:val="008328CF"/>
    <w:rsid w:val="008342B5"/>
    <w:rsid w:val="00834625"/>
    <w:rsid w:val="00835FCB"/>
    <w:rsid w:val="00836488"/>
    <w:rsid w:val="00841F74"/>
    <w:rsid w:val="00842E9A"/>
    <w:rsid w:val="00843554"/>
    <w:rsid w:val="0084445B"/>
    <w:rsid w:val="008456CA"/>
    <w:rsid w:val="00845A99"/>
    <w:rsid w:val="00847075"/>
    <w:rsid w:val="0085078F"/>
    <w:rsid w:val="00851B54"/>
    <w:rsid w:val="00852390"/>
    <w:rsid w:val="008529C2"/>
    <w:rsid w:val="008566E9"/>
    <w:rsid w:val="00860BD6"/>
    <w:rsid w:val="008630F0"/>
    <w:rsid w:val="008644E5"/>
    <w:rsid w:val="0086506F"/>
    <w:rsid w:val="00865BE1"/>
    <w:rsid w:val="00867732"/>
    <w:rsid w:val="00867BBF"/>
    <w:rsid w:val="008716F1"/>
    <w:rsid w:val="008718AA"/>
    <w:rsid w:val="0087349E"/>
    <w:rsid w:val="00875787"/>
    <w:rsid w:val="008765F4"/>
    <w:rsid w:val="00876892"/>
    <w:rsid w:val="008769B7"/>
    <w:rsid w:val="008778FC"/>
    <w:rsid w:val="00880788"/>
    <w:rsid w:val="00881F18"/>
    <w:rsid w:val="00882151"/>
    <w:rsid w:val="008826D8"/>
    <w:rsid w:val="00882EC3"/>
    <w:rsid w:val="008852C8"/>
    <w:rsid w:val="00886D7C"/>
    <w:rsid w:val="008903FD"/>
    <w:rsid w:val="008924FE"/>
    <w:rsid w:val="008927AD"/>
    <w:rsid w:val="00894450"/>
    <w:rsid w:val="0089497F"/>
    <w:rsid w:val="00897D5E"/>
    <w:rsid w:val="008A07B1"/>
    <w:rsid w:val="008A0EE5"/>
    <w:rsid w:val="008A1142"/>
    <w:rsid w:val="008A1AAC"/>
    <w:rsid w:val="008A29BE"/>
    <w:rsid w:val="008A58D8"/>
    <w:rsid w:val="008A5D41"/>
    <w:rsid w:val="008A684A"/>
    <w:rsid w:val="008A7484"/>
    <w:rsid w:val="008A7A2B"/>
    <w:rsid w:val="008A7C33"/>
    <w:rsid w:val="008B18CD"/>
    <w:rsid w:val="008B2419"/>
    <w:rsid w:val="008B3546"/>
    <w:rsid w:val="008B5C84"/>
    <w:rsid w:val="008B6189"/>
    <w:rsid w:val="008B625B"/>
    <w:rsid w:val="008B6EF2"/>
    <w:rsid w:val="008B6F29"/>
    <w:rsid w:val="008C0C76"/>
    <w:rsid w:val="008C13D9"/>
    <w:rsid w:val="008C42A3"/>
    <w:rsid w:val="008C566A"/>
    <w:rsid w:val="008C653F"/>
    <w:rsid w:val="008D0138"/>
    <w:rsid w:val="008D1260"/>
    <w:rsid w:val="008D1826"/>
    <w:rsid w:val="008D29D0"/>
    <w:rsid w:val="008D3C91"/>
    <w:rsid w:val="008D5134"/>
    <w:rsid w:val="008D5386"/>
    <w:rsid w:val="008E0710"/>
    <w:rsid w:val="008E43D6"/>
    <w:rsid w:val="008E6F77"/>
    <w:rsid w:val="008F0B8B"/>
    <w:rsid w:val="008F3C21"/>
    <w:rsid w:val="008F3C23"/>
    <w:rsid w:val="008F40E9"/>
    <w:rsid w:val="008F50AD"/>
    <w:rsid w:val="008F50CD"/>
    <w:rsid w:val="008F57B4"/>
    <w:rsid w:val="008F6008"/>
    <w:rsid w:val="008F7D31"/>
    <w:rsid w:val="0090097D"/>
    <w:rsid w:val="00905AAE"/>
    <w:rsid w:val="0090688D"/>
    <w:rsid w:val="009068BB"/>
    <w:rsid w:val="00907878"/>
    <w:rsid w:val="009114F2"/>
    <w:rsid w:val="009127A9"/>
    <w:rsid w:val="00912DFD"/>
    <w:rsid w:val="009136C9"/>
    <w:rsid w:val="009161E3"/>
    <w:rsid w:val="00917103"/>
    <w:rsid w:val="0091711A"/>
    <w:rsid w:val="00917E62"/>
    <w:rsid w:val="00921F42"/>
    <w:rsid w:val="009220A1"/>
    <w:rsid w:val="009228BA"/>
    <w:rsid w:val="009230AE"/>
    <w:rsid w:val="009246A1"/>
    <w:rsid w:val="00925A2B"/>
    <w:rsid w:val="0093043A"/>
    <w:rsid w:val="009306F4"/>
    <w:rsid w:val="009308DD"/>
    <w:rsid w:val="00932D39"/>
    <w:rsid w:val="00932D48"/>
    <w:rsid w:val="00933319"/>
    <w:rsid w:val="009334C8"/>
    <w:rsid w:val="00933CC9"/>
    <w:rsid w:val="00935D76"/>
    <w:rsid w:val="00940B5E"/>
    <w:rsid w:val="0094181F"/>
    <w:rsid w:val="00942404"/>
    <w:rsid w:val="00942BAB"/>
    <w:rsid w:val="00942E91"/>
    <w:rsid w:val="00945598"/>
    <w:rsid w:val="00945684"/>
    <w:rsid w:val="00945D49"/>
    <w:rsid w:val="009462EC"/>
    <w:rsid w:val="00947089"/>
    <w:rsid w:val="00951B47"/>
    <w:rsid w:val="00953CF9"/>
    <w:rsid w:val="00954007"/>
    <w:rsid w:val="00954B6A"/>
    <w:rsid w:val="0095585E"/>
    <w:rsid w:val="00957D55"/>
    <w:rsid w:val="009600DD"/>
    <w:rsid w:val="00960349"/>
    <w:rsid w:val="00961E86"/>
    <w:rsid w:val="0096249B"/>
    <w:rsid w:val="0096343D"/>
    <w:rsid w:val="0096436A"/>
    <w:rsid w:val="0096476C"/>
    <w:rsid w:val="00965DA7"/>
    <w:rsid w:val="0096674B"/>
    <w:rsid w:val="00966A8E"/>
    <w:rsid w:val="0097112F"/>
    <w:rsid w:val="00974D5D"/>
    <w:rsid w:val="00975654"/>
    <w:rsid w:val="00975785"/>
    <w:rsid w:val="009769AB"/>
    <w:rsid w:val="00980645"/>
    <w:rsid w:val="00982935"/>
    <w:rsid w:val="00982A2F"/>
    <w:rsid w:val="00982FA1"/>
    <w:rsid w:val="00983169"/>
    <w:rsid w:val="0098490B"/>
    <w:rsid w:val="00985E5D"/>
    <w:rsid w:val="009878CB"/>
    <w:rsid w:val="00987C47"/>
    <w:rsid w:val="00987F3E"/>
    <w:rsid w:val="00991B52"/>
    <w:rsid w:val="00993498"/>
    <w:rsid w:val="00995092"/>
    <w:rsid w:val="00995260"/>
    <w:rsid w:val="00996336"/>
    <w:rsid w:val="0099699F"/>
    <w:rsid w:val="0099723A"/>
    <w:rsid w:val="00997BCD"/>
    <w:rsid w:val="00997C07"/>
    <w:rsid w:val="009A00AF"/>
    <w:rsid w:val="009A01A4"/>
    <w:rsid w:val="009A0CE5"/>
    <w:rsid w:val="009A184E"/>
    <w:rsid w:val="009A1925"/>
    <w:rsid w:val="009A219A"/>
    <w:rsid w:val="009A274A"/>
    <w:rsid w:val="009A323B"/>
    <w:rsid w:val="009A3B7D"/>
    <w:rsid w:val="009A4EAF"/>
    <w:rsid w:val="009A54A3"/>
    <w:rsid w:val="009A73C7"/>
    <w:rsid w:val="009A7A1C"/>
    <w:rsid w:val="009A7A37"/>
    <w:rsid w:val="009B038C"/>
    <w:rsid w:val="009B0F50"/>
    <w:rsid w:val="009B359A"/>
    <w:rsid w:val="009B55C3"/>
    <w:rsid w:val="009B5A5F"/>
    <w:rsid w:val="009C0A6F"/>
    <w:rsid w:val="009C148A"/>
    <w:rsid w:val="009C3A68"/>
    <w:rsid w:val="009C4B94"/>
    <w:rsid w:val="009C4DCF"/>
    <w:rsid w:val="009C754A"/>
    <w:rsid w:val="009D015A"/>
    <w:rsid w:val="009D0765"/>
    <w:rsid w:val="009D1B5C"/>
    <w:rsid w:val="009D3B06"/>
    <w:rsid w:val="009D3D2A"/>
    <w:rsid w:val="009D3FA9"/>
    <w:rsid w:val="009D40BB"/>
    <w:rsid w:val="009D677F"/>
    <w:rsid w:val="009D7DEB"/>
    <w:rsid w:val="009E05AF"/>
    <w:rsid w:val="009E16DF"/>
    <w:rsid w:val="009E2F8E"/>
    <w:rsid w:val="009E492C"/>
    <w:rsid w:val="009E5570"/>
    <w:rsid w:val="009E56BB"/>
    <w:rsid w:val="009E6328"/>
    <w:rsid w:val="009E7768"/>
    <w:rsid w:val="009E7E61"/>
    <w:rsid w:val="009F012E"/>
    <w:rsid w:val="009F0DD8"/>
    <w:rsid w:val="009F313F"/>
    <w:rsid w:val="009F60C7"/>
    <w:rsid w:val="00A01D1D"/>
    <w:rsid w:val="00A03550"/>
    <w:rsid w:val="00A0361F"/>
    <w:rsid w:val="00A03A57"/>
    <w:rsid w:val="00A0473E"/>
    <w:rsid w:val="00A04C2B"/>
    <w:rsid w:val="00A05C95"/>
    <w:rsid w:val="00A10763"/>
    <w:rsid w:val="00A11BE5"/>
    <w:rsid w:val="00A11E88"/>
    <w:rsid w:val="00A12728"/>
    <w:rsid w:val="00A1294D"/>
    <w:rsid w:val="00A13502"/>
    <w:rsid w:val="00A13A8E"/>
    <w:rsid w:val="00A1414A"/>
    <w:rsid w:val="00A21089"/>
    <w:rsid w:val="00A225FA"/>
    <w:rsid w:val="00A22D57"/>
    <w:rsid w:val="00A2519F"/>
    <w:rsid w:val="00A26107"/>
    <w:rsid w:val="00A26FE9"/>
    <w:rsid w:val="00A302E4"/>
    <w:rsid w:val="00A310C8"/>
    <w:rsid w:val="00A319CD"/>
    <w:rsid w:val="00A31D3B"/>
    <w:rsid w:val="00A324EE"/>
    <w:rsid w:val="00A32DB8"/>
    <w:rsid w:val="00A3401D"/>
    <w:rsid w:val="00A351EA"/>
    <w:rsid w:val="00A358DA"/>
    <w:rsid w:val="00A37A74"/>
    <w:rsid w:val="00A401F0"/>
    <w:rsid w:val="00A40D1E"/>
    <w:rsid w:val="00A43162"/>
    <w:rsid w:val="00A44587"/>
    <w:rsid w:val="00A44CE4"/>
    <w:rsid w:val="00A512CF"/>
    <w:rsid w:val="00A52ED3"/>
    <w:rsid w:val="00A53A3B"/>
    <w:rsid w:val="00A53A9F"/>
    <w:rsid w:val="00A53CF1"/>
    <w:rsid w:val="00A5480C"/>
    <w:rsid w:val="00A55ADB"/>
    <w:rsid w:val="00A560AF"/>
    <w:rsid w:val="00A56256"/>
    <w:rsid w:val="00A57B5B"/>
    <w:rsid w:val="00A57D12"/>
    <w:rsid w:val="00A60CF9"/>
    <w:rsid w:val="00A63556"/>
    <w:rsid w:val="00A63C23"/>
    <w:rsid w:val="00A64649"/>
    <w:rsid w:val="00A64EF2"/>
    <w:rsid w:val="00A6579B"/>
    <w:rsid w:val="00A6600F"/>
    <w:rsid w:val="00A6687E"/>
    <w:rsid w:val="00A67BED"/>
    <w:rsid w:val="00A7046C"/>
    <w:rsid w:val="00A70F17"/>
    <w:rsid w:val="00A7107B"/>
    <w:rsid w:val="00A72CEB"/>
    <w:rsid w:val="00A738D5"/>
    <w:rsid w:val="00A75DB7"/>
    <w:rsid w:val="00A76A2B"/>
    <w:rsid w:val="00A76AB0"/>
    <w:rsid w:val="00A76CC8"/>
    <w:rsid w:val="00A7705F"/>
    <w:rsid w:val="00A7757C"/>
    <w:rsid w:val="00A77606"/>
    <w:rsid w:val="00A77CA9"/>
    <w:rsid w:val="00A816FE"/>
    <w:rsid w:val="00A82229"/>
    <w:rsid w:val="00A822FE"/>
    <w:rsid w:val="00A8288E"/>
    <w:rsid w:val="00A833F8"/>
    <w:rsid w:val="00A838B4"/>
    <w:rsid w:val="00A84608"/>
    <w:rsid w:val="00A8473E"/>
    <w:rsid w:val="00A8477F"/>
    <w:rsid w:val="00A85ACA"/>
    <w:rsid w:val="00A86004"/>
    <w:rsid w:val="00A87174"/>
    <w:rsid w:val="00A924E1"/>
    <w:rsid w:val="00A92587"/>
    <w:rsid w:val="00A92AC7"/>
    <w:rsid w:val="00A966BD"/>
    <w:rsid w:val="00A97DC9"/>
    <w:rsid w:val="00AA00E5"/>
    <w:rsid w:val="00AA0D99"/>
    <w:rsid w:val="00AA2724"/>
    <w:rsid w:val="00AA32D0"/>
    <w:rsid w:val="00AA412F"/>
    <w:rsid w:val="00AA417F"/>
    <w:rsid w:val="00AA419B"/>
    <w:rsid w:val="00AA5238"/>
    <w:rsid w:val="00AA56D4"/>
    <w:rsid w:val="00AA5826"/>
    <w:rsid w:val="00AA5EA4"/>
    <w:rsid w:val="00AA70B3"/>
    <w:rsid w:val="00AA70F0"/>
    <w:rsid w:val="00AB1045"/>
    <w:rsid w:val="00AB163B"/>
    <w:rsid w:val="00AB279E"/>
    <w:rsid w:val="00AB30EC"/>
    <w:rsid w:val="00AB5460"/>
    <w:rsid w:val="00AB69F8"/>
    <w:rsid w:val="00AB6A4E"/>
    <w:rsid w:val="00AC0350"/>
    <w:rsid w:val="00AC0484"/>
    <w:rsid w:val="00AC04C3"/>
    <w:rsid w:val="00AC10C8"/>
    <w:rsid w:val="00AC14C2"/>
    <w:rsid w:val="00AC277F"/>
    <w:rsid w:val="00AC27F8"/>
    <w:rsid w:val="00AC43A7"/>
    <w:rsid w:val="00AC477E"/>
    <w:rsid w:val="00AC4908"/>
    <w:rsid w:val="00AC550F"/>
    <w:rsid w:val="00AD0CF4"/>
    <w:rsid w:val="00AD3712"/>
    <w:rsid w:val="00AD3748"/>
    <w:rsid w:val="00AD4964"/>
    <w:rsid w:val="00AD4EB0"/>
    <w:rsid w:val="00AD55BC"/>
    <w:rsid w:val="00AD5F98"/>
    <w:rsid w:val="00AD77D3"/>
    <w:rsid w:val="00AE03A0"/>
    <w:rsid w:val="00AE0AFC"/>
    <w:rsid w:val="00AE2F04"/>
    <w:rsid w:val="00AE3234"/>
    <w:rsid w:val="00AE35D8"/>
    <w:rsid w:val="00AE467E"/>
    <w:rsid w:val="00AE4A83"/>
    <w:rsid w:val="00AE5097"/>
    <w:rsid w:val="00AE5784"/>
    <w:rsid w:val="00AE71BD"/>
    <w:rsid w:val="00AF0EA6"/>
    <w:rsid w:val="00AF199F"/>
    <w:rsid w:val="00AF208E"/>
    <w:rsid w:val="00AF2C42"/>
    <w:rsid w:val="00AF3289"/>
    <w:rsid w:val="00AF39C9"/>
    <w:rsid w:val="00AF3C1F"/>
    <w:rsid w:val="00AF5FE8"/>
    <w:rsid w:val="00B00194"/>
    <w:rsid w:val="00B03437"/>
    <w:rsid w:val="00B0572C"/>
    <w:rsid w:val="00B061A9"/>
    <w:rsid w:val="00B0770C"/>
    <w:rsid w:val="00B10EC7"/>
    <w:rsid w:val="00B11394"/>
    <w:rsid w:val="00B1206C"/>
    <w:rsid w:val="00B12BEC"/>
    <w:rsid w:val="00B13158"/>
    <w:rsid w:val="00B1326D"/>
    <w:rsid w:val="00B15141"/>
    <w:rsid w:val="00B16046"/>
    <w:rsid w:val="00B1650E"/>
    <w:rsid w:val="00B175C5"/>
    <w:rsid w:val="00B17A06"/>
    <w:rsid w:val="00B17F0C"/>
    <w:rsid w:val="00B200F4"/>
    <w:rsid w:val="00B2389C"/>
    <w:rsid w:val="00B25876"/>
    <w:rsid w:val="00B25A12"/>
    <w:rsid w:val="00B26212"/>
    <w:rsid w:val="00B3022D"/>
    <w:rsid w:val="00B3037F"/>
    <w:rsid w:val="00B306F3"/>
    <w:rsid w:val="00B32BD7"/>
    <w:rsid w:val="00B3417B"/>
    <w:rsid w:val="00B3529C"/>
    <w:rsid w:val="00B35889"/>
    <w:rsid w:val="00B35BFD"/>
    <w:rsid w:val="00B35EB0"/>
    <w:rsid w:val="00B36725"/>
    <w:rsid w:val="00B36B5E"/>
    <w:rsid w:val="00B37562"/>
    <w:rsid w:val="00B4059F"/>
    <w:rsid w:val="00B40B18"/>
    <w:rsid w:val="00B418B4"/>
    <w:rsid w:val="00B43C80"/>
    <w:rsid w:val="00B44218"/>
    <w:rsid w:val="00B4484D"/>
    <w:rsid w:val="00B44E51"/>
    <w:rsid w:val="00B45199"/>
    <w:rsid w:val="00B46323"/>
    <w:rsid w:val="00B464AF"/>
    <w:rsid w:val="00B47604"/>
    <w:rsid w:val="00B51B55"/>
    <w:rsid w:val="00B51CA5"/>
    <w:rsid w:val="00B52D31"/>
    <w:rsid w:val="00B5321A"/>
    <w:rsid w:val="00B534E9"/>
    <w:rsid w:val="00B53F53"/>
    <w:rsid w:val="00B54DE3"/>
    <w:rsid w:val="00B55608"/>
    <w:rsid w:val="00B55BF8"/>
    <w:rsid w:val="00B578B6"/>
    <w:rsid w:val="00B601CD"/>
    <w:rsid w:val="00B61C64"/>
    <w:rsid w:val="00B6276D"/>
    <w:rsid w:val="00B628FF"/>
    <w:rsid w:val="00B639F8"/>
    <w:rsid w:val="00B640EB"/>
    <w:rsid w:val="00B65751"/>
    <w:rsid w:val="00B668B6"/>
    <w:rsid w:val="00B673BC"/>
    <w:rsid w:val="00B70D4D"/>
    <w:rsid w:val="00B7135C"/>
    <w:rsid w:val="00B71DB8"/>
    <w:rsid w:val="00B72854"/>
    <w:rsid w:val="00B72FD7"/>
    <w:rsid w:val="00B73198"/>
    <w:rsid w:val="00B739D6"/>
    <w:rsid w:val="00B74515"/>
    <w:rsid w:val="00B754B2"/>
    <w:rsid w:val="00B75FD2"/>
    <w:rsid w:val="00B77106"/>
    <w:rsid w:val="00B81342"/>
    <w:rsid w:val="00B832B4"/>
    <w:rsid w:val="00B906B4"/>
    <w:rsid w:val="00B908B2"/>
    <w:rsid w:val="00B9548B"/>
    <w:rsid w:val="00B9596D"/>
    <w:rsid w:val="00B95A89"/>
    <w:rsid w:val="00B9601E"/>
    <w:rsid w:val="00BA44BC"/>
    <w:rsid w:val="00BA6713"/>
    <w:rsid w:val="00BA7BD6"/>
    <w:rsid w:val="00BB0413"/>
    <w:rsid w:val="00BB1EE2"/>
    <w:rsid w:val="00BB48DA"/>
    <w:rsid w:val="00BB553F"/>
    <w:rsid w:val="00BB5EB0"/>
    <w:rsid w:val="00BB6300"/>
    <w:rsid w:val="00BC0A0E"/>
    <w:rsid w:val="00BC145E"/>
    <w:rsid w:val="00BC2ADA"/>
    <w:rsid w:val="00BC3A41"/>
    <w:rsid w:val="00BC3B88"/>
    <w:rsid w:val="00BC5C9D"/>
    <w:rsid w:val="00BC696C"/>
    <w:rsid w:val="00BD0019"/>
    <w:rsid w:val="00BD34C5"/>
    <w:rsid w:val="00BD41E0"/>
    <w:rsid w:val="00BE0ED0"/>
    <w:rsid w:val="00BE1852"/>
    <w:rsid w:val="00BE48CE"/>
    <w:rsid w:val="00BE5C29"/>
    <w:rsid w:val="00BE64F2"/>
    <w:rsid w:val="00BE69AB"/>
    <w:rsid w:val="00BE7093"/>
    <w:rsid w:val="00BE7FDB"/>
    <w:rsid w:val="00BF1DAC"/>
    <w:rsid w:val="00BF31AE"/>
    <w:rsid w:val="00BF3BA3"/>
    <w:rsid w:val="00BF3EA6"/>
    <w:rsid w:val="00BF5A27"/>
    <w:rsid w:val="00BF5F52"/>
    <w:rsid w:val="00BF738A"/>
    <w:rsid w:val="00C00A32"/>
    <w:rsid w:val="00C00C73"/>
    <w:rsid w:val="00C00E65"/>
    <w:rsid w:val="00C01296"/>
    <w:rsid w:val="00C07E77"/>
    <w:rsid w:val="00C10342"/>
    <w:rsid w:val="00C10BEF"/>
    <w:rsid w:val="00C11C29"/>
    <w:rsid w:val="00C13EA9"/>
    <w:rsid w:val="00C143F6"/>
    <w:rsid w:val="00C145AC"/>
    <w:rsid w:val="00C167E6"/>
    <w:rsid w:val="00C16D1E"/>
    <w:rsid w:val="00C17976"/>
    <w:rsid w:val="00C17D85"/>
    <w:rsid w:val="00C20216"/>
    <w:rsid w:val="00C2083E"/>
    <w:rsid w:val="00C21B06"/>
    <w:rsid w:val="00C21F56"/>
    <w:rsid w:val="00C26DB9"/>
    <w:rsid w:val="00C302D3"/>
    <w:rsid w:val="00C32180"/>
    <w:rsid w:val="00C347B0"/>
    <w:rsid w:val="00C3625D"/>
    <w:rsid w:val="00C3783B"/>
    <w:rsid w:val="00C37F66"/>
    <w:rsid w:val="00C4098F"/>
    <w:rsid w:val="00C413AE"/>
    <w:rsid w:val="00C4297A"/>
    <w:rsid w:val="00C440B8"/>
    <w:rsid w:val="00C4478C"/>
    <w:rsid w:val="00C44991"/>
    <w:rsid w:val="00C45765"/>
    <w:rsid w:val="00C45FEF"/>
    <w:rsid w:val="00C468BD"/>
    <w:rsid w:val="00C503FA"/>
    <w:rsid w:val="00C5226D"/>
    <w:rsid w:val="00C5300D"/>
    <w:rsid w:val="00C53E12"/>
    <w:rsid w:val="00C54355"/>
    <w:rsid w:val="00C54453"/>
    <w:rsid w:val="00C54E51"/>
    <w:rsid w:val="00C557FD"/>
    <w:rsid w:val="00C569CA"/>
    <w:rsid w:val="00C60506"/>
    <w:rsid w:val="00C61A4D"/>
    <w:rsid w:val="00C62C25"/>
    <w:rsid w:val="00C63CFB"/>
    <w:rsid w:val="00C65037"/>
    <w:rsid w:val="00C66DBC"/>
    <w:rsid w:val="00C6739A"/>
    <w:rsid w:val="00C71AFB"/>
    <w:rsid w:val="00C7259E"/>
    <w:rsid w:val="00C7371C"/>
    <w:rsid w:val="00C73A0A"/>
    <w:rsid w:val="00C80694"/>
    <w:rsid w:val="00C8302A"/>
    <w:rsid w:val="00C838E1"/>
    <w:rsid w:val="00C875D8"/>
    <w:rsid w:val="00C908C4"/>
    <w:rsid w:val="00C911CD"/>
    <w:rsid w:val="00C91A2F"/>
    <w:rsid w:val="00C9274F"/>
    <w:rsid w:val="00C92CEE"/>
    <w:rsid w:val="00C9328F"/>
    <w:rsid w:val="00C9383D"/>
    <w:rsid w:val="00C9399E"/>
    <w:rsid w:val="00C94724"/>
    <w:rsid w:val="00C94C92"/>
    <w:rsid w:val="00C9614C"/>
    <w:rsid w:val="00C96CE4"/>
    <w:rsid w:val="00CA2291"/>
    <w:rsid w:val="00CA4237"/>
    <w:rsid w:val="00CA44C2"/>
    <w:rsid w:val="00CA6066"/>
    <w:rsid w:val="00CA6510"/>
    <w:rsid w:val="00CA6DE7"/>
    <w:rsid w:val="00CB1310"/>
    <w:rsid w:val="00CB2404"/>
    <w:rsid w:val="00CB58F4"/>
    <w:rsid w:val="00CB5CE4"/>
    <w:rsid w:val="00CB66D0"/>
    <w:rsid w:val="00CB7E43"/>
    <w:rsid w:val="00CC29E1"/>
    <w:rsid w:val="00CC5096"/>
    <w:rsid w:val="00CC5CC3"/>
    <w:rsid w:val="00CC6B0B"/>
    <w:rsid w:val="00CD39A9"/>
    <w:rsid w:val="00CD5109"/>
    <w:rsid w:val="00CE22D7"/>
    <w:rsid w:val="00CE4D05"/>
    <w:rsid w:val="00CE6A81"/>
    <w:rsid w:val="00CE7511"/>
    <w:rsid w:val="00CF40AF"/>
    <w:rsid w:val="00CF40B8"/>
    <w:rsid w:val="00CF46AA"/>
    <w:rsid w:val="00CF49AE"/>
    <w:rsid w:val="00CF6341"/>
    <w:rsid w:val="00CF6794"/>
    <w:rsid w:val="00D014EF"/>
    <w:rsid w:val="00D02052"/>
    <w:rsid w:val="00D02323"/>
    <w:rsid w:val="00D034D4"/>
    <w:rsid w:val="00D035BD"/>
    <w:rsid w:val="00D0493E"/>
    <w:rsid w:val="00D05625"/>
    <w:rsid w:val="00D05B8C"/>
    <w:rsid w:val="00D10283"/>
    <w:rsid w:val="00D13EF0"/>
    <w:rsid w:val="00D1539B"/>
    <w:rsid w:val="00D1769B"/>
    <w:rsid w:val="00D2095E"/>
    <w:rsid w:val="00D24410"/>
    <w:rsid w:val="00D24718"/>
    <w:rsid w:val="00D30486"/>
    <w:rsid w:val="00D30A7A"/>
    <w:rsid w:val="00D32446"/>
    <w:rsid w:val="00D328F2"/>
    <w:rsid w:val="00D32C2F"/>
    <w:rsid w:val="00D36D5F"/>
    <w:rsid w:val="00D3715D"/>
    <w:rsid w:val="00D371E3"/>
    <w:rsid w:val="00D37417"/>
    <w:rsid w:val="00D378E8"/>
    <w:rsid w:val="00D4035F"/>
    <w:rsid w:val="00D41726"/>
    <w:rsid w:val="00D42778"/>
    <w:rsid w:val="00D46C2D"/>
    <w:rsid w:val="00D47A24"/>
    <w:rsid w:val="00D51E80"/>
    <w:rsid w:val="00D535D3"/>
    <w:rsid w:val="00D53D90"/>
    <w:rsid w:val="00D55AC7"/>
    <w:rsid w:val="00D56021"/>
    <w:rsid w:val="00D56257"/>
    <w:rsid w:val="00D56708"/>
    <w:rsid w:val="00D5703B"/>
    <w:rsid w:val="00D57A61"/>
    <w:rsid w:val="00D57DCD"/>
    <w:rsid w:val="00D60B04"/>
    <w:rsid w:val="00D638D8"/>
    <w:rsid w:val="00D63E02"/>
    <w:rsid w:val="00D64824"/>
    <w:rsid w:val="00D70FF4"/>
    <w:rsid w:val="00D73FD6"/>
    <w:rsid w:val="00D75454"/>
    <w:rsid w:val="00D756C5"/>
    <w:rsid w:val="00D7595B"/>
    <w:rsid w:val="00D76038"/>
    <w:rsid w:val="00D761D7"/>
    <w:rsid w:val="00D77C70"/>
    <w:rsid w:val="00D8069E"/>
    <w:rsid w:val="00D83072"/>
    <w:rsid w:val="00D847AA"/>
    <w:rsid w:val="00D85E83"/>
    <w:rsid w:val="00D86ED3"/>
    <w:rsid w:val="00D8712D"/>
    <w:rsid w:val="00D8722E"/>
    <w:rsid w:val="00D90169"/>
    <w:rsid w:val="00D9088D"/>
    <w:rsid w:val="00D92863"/>
    <w:rsid w:val="00D936A7"/>
    <w:rsid w:val="00D9453A"/>
    <w:rsid w:val="00D94B3B"/>
    <w:rsid w:val="00D956B9"/>
    <w:rsid w:val="00D964D4"/>
    <w:rsid w:val="00DA02BB"/>
    <w:rsid w:val="00DA072E"/>
    <w:rsid w:val="00DA0CC8"/>
    <w:rsid w:val="00DA22A7"/>
    <w:rsid w:val="00DA25B7"/>
    <w:rsid w:val="00DA674E"/>
    <w:rsid w:val="00DB0E6E"/>
    <w:rsid w:val="00DB18DA"/>
    <w:rsid w:val="00DB4CA9"/>
    <w:rsid w:val="00DB5054"/>
    <w:rsid w:val="00DB604A"/>
    <w:rsid w:val="00DB681C"/>
    <w:rsid w:val="00DB6B4A"/>
    <w:rsid w:val="00DB7D57"/>
    <w:rsid w:val="00DC0FBA"/>
    <w:rsid w:val="00DC4BBC"/>
    <w:rsid w:val="00DC56E4"/>
    <w:rsid w:val="00DC737F"/>
    <w:rsid w:val="00DC7686"/>
    <w:rsid w:val="00DD0B25"/>
    <w:rsid w:val="00DD24A2"/>
    <w:rsid w:val="00DD3DB1"/>
    <w:rsid w:val="00DD3E6D"/>
    <w:rsid w:val="00DD5B07"/>
    <w:rsid w:val="00DD60EA"/>
    <w:rsid w:val="00DD62FC"/>
    <w:rsid w:val="00DE027E"/>
    <w:rsid w:val="00DE02B8"/>
    <w:rsid w:val="00DE2958"/>
    <w:rsid w:val="00DE6FB1"/>
    <w:rsid w:val="00DF0B7A"/>
    <w:rsid w:val="00DF1D0D"/>
    <w:rsid w:val="00DF2EFD"/>
    <w:rsid w:val="00DF321D"/>
    <w:rsid w:val="00DF4A11"/>
    <w:rsid w:val="00DF6782"/>
    <w:rsid w:val="00DF6856"/>
    <w:rsid w:val="00DF7045"/>
    <w:rsid w:val="00DF7707"/>
    <w:rsid w:val="00E009D2"/>
    <w:rsid w:val="00E01943"/>
    <w:rsid w:val="00E02409"/>
    <w:rsid w:val="00E05AC0"/>
    <w:rsid w:val="00E1070B"/>
    <w:rsid w:val="00E10F11"/>
    <w:rsid w:val="00E11F70"/>
    <w:rsid w:val="00E12352"/>
    <w:rsid w:val="00E12855"/>
    <w:rsid w:val="00E13423"/>
    <w:rsid w:val="00E13D6C"/>
    <w:rsid w:val="00E14BAC"/>
    <w:rsid w:val="00E17C88"/>
    <w:rsid w:val="00E217DF"/>
    <w:rsid w:val="00E21A86"/>
    <w:rsid w:val="00E2347E"/>
    <w:rsid w:val="00E23E2C"/>
    <w:rsid w:val="00E23F30"/>
    <w:rsid w:val="00E243CF"/>
    <w:rsid w:val="00E2698F"/>
    <w:rsid w:val="00E27D3D"/>
    <w:rsid w:val="00E30E2A"/>
    <w:rsid w:val="00E3196B"/>
    <w:rsid w:val="00E31F91"/>
    <w:rsid w:val="00E320FA"/>
    <w:rsid w:val="00E3353B"/>
    <w:rsid w:val="00E343DA"/>
    <w:rsid w:val="00E34468"/>
    <w:rsid w:val="00E3512A"/>
    <w:rsid w:val="00E36889"/>
    <w:rsid w:val="00E36E9F"/>
    <w:rsid w:val="00E42A46"/>
    <w:rsid w:val="00E43A01"/>
    <w:rsid w:val="00E43EC9"/>
    <w:rsid w:val="00E44296"/>
    <w:rsid w:val="00E45E04"/>
    <w:rsid w:val="00E51919"/>
    <w:rsid w:val="00E53CAC"/>
    <w:rsid w:val="00E5422A"/>
    <w:rsid w:val="00E579EE"/>
    <w:rsid w:val="00E60DE6"/>
    <w:rsid w:val="00E6253A"/>
    <w:rsid w:val="00E633C4"/>
    <w:rsid w:val="00E64AB9"/>
    <w:rsid w:val="00E650F3"/>
    <w:rsid w:val="00E65685"/>
    <w:rsid w:val="00E6603D"/>
    <w:rsid w:val="00E70934"/>
    <w:rsid w:val="00E72C03"/>
    <w:rsid w:val="00E73A54"/>
    <w:rsid w:val="00E744CF"/>
    <w:rsid w:val="00E773DC"/>
    <w:rsid w:val="00E840C4"/>
    <w:rsid w:val="00E85100"/>
    <w:rsid w:val="00E86711"/>
    <w:rsid w:val="00E87042"/>
    <w:rsid w:val="00E87453"/>
    <w:rsid w:val="00E87A98"/>
    <w:rsid w:val="00E91A40"/>
    <w:rsid w:val="00E9659E"/>
    <w:rsid w:val="00E9672B"/>
    <w:rsid w:val="00E96F65"/>
    <w:rsid w:val="00EA062D"/>
    <w:rsid w:val="00EA06B7"/>
    <w:rsid w:val="00EA1DB1"/>
    <w:rsid w:val="00EA5451"/>
    <w:rsid w:val="00EB19B1"/>
    <w:rsid w:val="00EB1EF8"/>
    <w:rsid w:val="00EB426F"/>
    <w:rsid w:val="00EB5253"/>
    <w:rsid w:val="00EB62BF"/>
    <w:rsid w:val="00EB645C"/>
    <w:rsid w:val="00EB6DC2"/>
    <w:rsid w:val="00EC1A1C"/>
    <w:rsid w:val="00EC2283"/>
    <w:rsid w:val="00EC37BA"/>
    <w:rsid w:val="00EC4BBD"/>
    <w:rsid w:val="00EC51EB"/>
    <w:rsid w:val="00EC64AF"/>
    <w:rsid w:val="00EC7767"/>
    <w:rsid w:val="00ED0B58"/>
    <w:rsid w:val="00ED0F4F"/>
    <w:rsid w:val="00ED118A"/>
    <w:rsid w:val="00ED224F"/>
    <w:rsid w:val="00ED239A"/>
    <w:rsid w:val="00ED58CB"/>
    <w:rsid w:val="00ED7B45"/>
    <w:rsid w:val="00ED7C15"/>
    <w:rsid w:val="00EE000A"/>
    <w:rsid w:val="00EE00E3"/>
    <w:rsid w:val="00EE0B49"/>
    <w:rsid w:val="00EE1035"/>
    <w:rsid w:val="00EE13D3"/>
    <w:rsid w:val="00EE17CB"/>
    <w:rsid w:val="00EE18E9"/>
    <w:rsid w:val="00EE3189"/>
    <w:rsid w:val="00EE3D0D"/>
    <w:rsid w:val="00EE481C"/>
    <w:rsid w:val="00EE56D0"/>
    <w:rsid w:val="00EE5ADB"/>
    <w:rsid w:val="00EE659C"/>
    <w:rsid w:val="00EE6CB2"/>
    <w:rsid w:val="00EE7435"/>
    <w:rsid w:val="00EF3CEF"/>
    <w:rsid w:val="00EF49E4"/>
    <w:rsid w:val="00EF6076"/>
    <w:rsid w:val="00EF7B7F"/>
    <w:rsid w:val="00EF7BB3"/>
    <w:rsid w:val="00F0015C"/>
    <w:rsid w:val="00F01BB7"/>
    <w:rsid w:val="00F03D02"/>
    <w:rsid w:val="00F04982"/>
    <w:rsid w:val="00F05824"/>
    <w:rsid w:val="00F05C6D"/>
    <w:rsid w:val="00F136E7"/>
    <w:rsid w:val="00F15ED6"/>
    <w:rsid w:val="00F20D0E"/>
    <w:rsid w:val="00F210AA"/>
    <w:rsid w:val="00F21328"/>
    <w:rsid w:val="00F213D7"/>
    <w:rsid w:val="00F21E56"/>
    <w:rsid w:val="00F24905"/>
    <w:rsid w:val="00F24ACA"/>
    <w:rsid w:val="00F254C6"/>
    <w:rsid w:val="00F2619C"/>
    <w:rsid w:val="00F26CFD"/>
    <w:rsid w:val="00F27393"/>
    <w:rsid w:val="00F27BA1"/>
    <w:rsid w:val="00F30315"/>
    <w:rsid w:val="00F3065A"/>
    <w:rsid w:val="00F31D7B"/>
    <w:rsid w:val="00F31EAA"/>
    <w:rsid w:val="00F31FF1"/>
    <w:rsid w:val="00F3215F"/>
    <w:rsid w:val="00F32637"/>
    <w:rsid w:val="00F34AAC"/>
    <w:rsid w:val="00F34C79"/>
    <w:rsid w:val="00F35D32"/>
    <w:rsid w:val="00F3643F"/>
    <w:rsid w:val="00F40A64"/>
    <w:rsid w:val="00F40DDB"/>
    <w:rsid w:val="00F4229B"/>
    <w:rsid w:val="00F42E9F"/>
    <w:rsid w:val="00F435C5"/>
    <w:rsid w:val="00F43742"/>
    <w:rsid w:val="00F452A9"/>
    <w:rsid w:val="00F46200"/>
    <w:rsid w:val="00F46415"/>
    <w:rsid w:val="00F46DB0"/>
    <w:rsid w:val="00F47E54"/>
    <w:rsid w:val="00F50EDE"/>
    <w:rsid w:val="00F5191E"/>
    <w:rsid w:val="00F52377"/>
    <w:rsid w:val="00F536CE"/>
    <w:rsid w:val="00F53CBC"/>
    <w:rsid w:val="00F53E69"/>
    <w:rsid w:val="00F546D9"/>
    <w:rsid w:val="00F5485E"/>
    <w:rsid w:val="00F609B3"/>
    <w:rsid w:val="00F6330F"/>
    <w:rsid w:val="00F63E4E"/>
    <w:rsid w:val="00F65DEC"/>
    <w:rsid w:val="00F6673A"/>
    <w:rsid w:val="00F66EB5"/>
    <w:rsid w:val="00F670B8"/>
    <w:rsid w:val="00F677AC"/>
    <w:rsid w:val="00F677D4"/>
    <w:rsid w:val="00F728A0"/>
    <w:rsid w:val="00F73E49"/>
    <w:rsid w:val="00F76B0E"/>
    <w:rsid w:val="00F802F7"/>
    <w:rsid w:val="00F80790"/>
    <w:rsid w:val="00F81E0F"/>
    <w:rsid w:val="00F82238"/>
    <w:rsid w:val="00F82FE9"/>
    <w:rsid w:val="00F85592"/>
    <w:rsid w:val="00F85BD9"/>
    <w:rsid w:val="00F85CE8"/>
    <w:rsid w:val="00F8726F"/>
    <w:rsid w:val="00F87726"/>
    <w:rsid w:val="00F878F0"/>
    <w:rsid w:val="00F9082D"/>
    <w:rsid w:val="00F91D8D"/>
    <w:rsid w:val="00F91F7E"/>
    <w:rsid w:val="00F91FBB"/>
    <w:rsid w:val="00F92D84"/>
    <w:rsid w:val="00F93A45"/>
    <w:rsid w:val="00F94A25"/>
    <w:rsid w:val="00F95BC8"/>
    <w:rsid w:val="00F95E74"/>
    <w:rsid w:val="00FA1577"/>
    <w:rsid w:val="00FA19C8"/>
    <w:rsid w:val="00FA33B9"/>
    <w:rsid w:val="00FA3631"/>
    <w:rsid w:val="00FA3FB7"/>
    <w:rsid w:val="00FA46B3"/>
    <w:rsid w:val="00FA5785"/>
    <w:rsid w:val="00FA5A6E"/>
    <w:rsid w:val="00FA706E"/>
    <w:rsid w:val="00FB0458"/>
    <w:rsid w:val="00FB09C4"/>
    <w:rsid w:val="00FB2F38"/>
    <w:rsid w:val="00FB39FC"/>
    <w:rsid w:val="00FB42CA"/>
    <w:rsid w:val="00FB4A95"/>
    <w:rsid w:val="00FB567B"/>
    <w:rsid w:val="00FB57DF"/>
    <w:rsid w:val="00FB596D"/>
    <w:rsid w:val="00FB6B33"/>
    <w:rsid w:val="00FB6DA2"/>
    <w:rsid w:val="00FB7518"/>
    <w:rsid w:val="00FB76CC"/>
    <w:rsid w:val="00FC00BB"/>
    <w:rsid w:val="00FC0722"/>
    <w:rsid w:val="00FC2185"/>
    <w:rsid w:val="00FC3465"/>
    <w:rsid w:val="00FC556F"/>
    <w:rsid w:val="00FC5679"/>
    <w:rsid w:val="00FC7EB6"/>
    <w:rsid w:val="00FD1BDB"/>
    <w:rsid w:val="00FD5021"/>
    <w:rsid w:val="00FD5C2A"/>
    <w:rsid w:val="00FD7440"/>
    <w:rsid w:val="00FD7468"/>
    <w:rsid w:val="00FD7AD5"/>
    <w:rsid w:val="00FE0B3A"/>
    <w:rsid w:val="00FE26A7"/>
    <w:rsid w:val="00FE4DDD"/>
    <w:rsid w:val="00FE5483"/>
    <w:rsid w:val="00FE7C9C"/>
    <w:rsid w:val="00FF0918"/>
    <w:rsid w:val="00FF1B31"/>
    <w:rsid w:val="00FF25D8"/>
    <w:rsid w:val="00FF3FCE"/>
    <w:rsid w:val="00FF52B8"/>
    <w:rsid w:val="00FF639C"/>
    <w:rsid w:val="0204567E"/>
    <w:rsid w:val="038F541B"/>
    <w:rsid w:val="042C2C6A"/>
    <w:rsid w:val="05F17CC7"/>
    <w:rsid w:val="07245E7A"/>
    <w:rsid w:val="07837045"/>
    <w:rsid w:val="098576F2"/>
    <w:rsid w:val="09F45FD8"/>
    <w:rsid w:val="0AA55524"/>
    <w:rsid w:val="0AAC0660"/>
    <w:rsid w:val="0ADE5C08"/>
    <w:rsid w:val="0B9A495D"/>
    <w:rsid w:val="0C3C77C2"/>
    <w:rsid w:val="0C5B3A9A"/>
    <w:rsid w:val="0DC15AA0"/>
    <w:rsid w:val="0DDA7292"/>
    <w:rsid w:val="0FCC4413"/>
    <w:rsid w:val="125F420A"/>
    <w:rsid w:val="14B6020A"/>
    <w:rsid w:val="15127C5A"/>
    <w:rsid w:val="16810BF3"/>
    <w:rsid w:val="17AA5F28"/>
    <w:rsid w:val="1BDE0896"/>
    <w:rsid w:val="1D50131F"/>
    <w:rsid w:val="1EFF124F"/>
    <w:rsid w:val="1F120F82"/>
    <w:rsid w:val="1F1620F4"/>
    <w:rsid w:val="1FC658C9"/>
    <w:rsid w:val="20234AC9"/>
    <w:rsid w:val="20717F2A"/>
    <w:rsid w:val="20880DD0"/>
    <w:rsid w:val="21CA5B44"/>
    <w:rsid w:val="22995516"/>
    <w:rsid w:val="23B75C54"/>
    <w:rsid w:val="23F01166"/>
    <w:rsid w:val="243C278E"/>
    <w:rsid w:val="2453420A"/>
    <w:rsid w:val="26153106"/>
    <w:rsid w:val="265754CC"/>
    <w:rsid w:val="26995AE5"/>
    <w:rsid w:val="2802590C"/>
    <w:rsid w:val="29192F0D"/>
    <w:rsid w:val="29DB6414"/>
    <w:rsid w:val="2ABC484C"/>
    <w:rsid w:val="2B5621F6"/>
    <w:rsid w:val="2C5D75B5"/>
    <w:rsid w:val="2C8D1C48"/>
    <w:rsid w:val="2D346567"/>
    <w:rsid w:val="2D846D46"/>
    <w:rsid w:val="2FEC3129"/>
    <w:rsid w:val="30313232"/>
    <w:rsid w:val="30E262DA"/>
    <w:rsid w:val="312B1A2F"/>
    <w:rsid w:val="330827C9"/>
    <w:rsid w:val="36947AE6"/>
    <w:rsid w:val="375D490D"/>
    <w:rsid w:val="394E6C03"/>
    <w:rsid w:val="39A20CFD"/>
    <w:rsid w:val="3B742225"/>
    <w:rsid w:val="3BD90455"/>
    <w:rsid w:val="3CFC24D2"/>
    <w:rsid w:val="3F3D75B8"/>
    <w:rsid w:val="3F762A0F"/>
    <w:rsid w:val="40F479ED"/>
    <w:rsid w:val="44472913"/>
    <w:rsid w:val="44E140A8"/>
    <w:rsid w:val="4582210E"/>
    <w:rsid w:val="45F12DF0"/>
    <w:rsid w:val="48161F43"/>
    <w:rsid w:val="49885819"/>
    <w:rsid w:val="49EF7646"/>
    <w:rsid w:val="4BCC0611"/>
    <w:rsid w:val="4E4378C4"/>
    <w:rsid w:val="4EE259CC"/>
    <w:rsid w:val="4EEE7D8E"/>
    <w:rsid w:val="510D2AA8"/>
    <w:rsid w:val="51825244"/>
    <w:rsid w:val="524D5852"/>
    <w:rsid w:val="551B0FBA"/>
    <w:rsid w:val="55384597"/>
    <w:rsid w:val="557650C0"/>
    <w:rsid w:val="55B17EA6"/>
    <w:rsid w:val="55CA77EC"/>
    <w:rsid w:val="567C6706"/>
    <w:rsid w:val="58C919AA"/>
    <w:rsid w:val="58FE78A6"/>
    <w:rsid w:val="5A494CAD"/>
    <w:rsid w:val="5C877BB2"/>
    <w:rsid w:val="5D777C27"/>
    <w:rsid w:val="5EE74938"/>
    <w:rsid w:val="6054424F"/>
    <w:rsid w:val="609A4358"/>
    <w:rsid w:val="60A725D1"/>
    <w:rsid w:val="62CE02E9"/>
    <w:rsid w:val="63E257EE"/>
    <w:rsid w:val="64C51278"/>
    <w:rsid w:val="65014B62"/>
    <w:rsid w:val="65242442"/>
    <w:rsid w:val="686D2352"/>
    <w:rsid w:val="6A1D1B56"/>
    <w:rsid w:val="6A2922A9"/>
    <w:rsid w:val="6B6F018F"/>
    <w:rsid w:val="6DE5298B"/>
    <w:rsid w:val="6E063E5F"/>
    <w:rsid w:val="6EF70BC7"/>
    <w:rsid w:val="6F814935"/>
    <w:rsid w:val="6FD80845"/>
    <w:rsid w:val="7150636D"/>
    <w:rsid w:val="717B5AE0"/>
    <w:rsid w:val="754E0E15"/>
    <w:rsid w:val="771E2C91"/>
    <w:rsid w:val="775C3CBE"/>
    <w:rsid w:val="77690189"/>
    <w:rsid w:val="77A022D6"/>
    <w:rsid w:val="7BFF10BB"/>
    <w:rsid w:val="7CD442F6"/>
    <w:rsid w:val="7D1172F8"/>
    <w:rsid w:val="7DA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0" w:firstLineChars="200"/>
      <w:jc w:val="both"/>
    </w:pPr>
    <w:rPr>
      <w:rFonts w:ascii="Times New Roman" w:hAnsi="Times New Roman" w:eastAsia="黑体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keepLines/>
      <w:spacing w:before="50" w:beforeLines="50" w:after="50" w:afterLines="50"/>
      <w:ind w:hanging="420" w:hangingChars="200"/>
      <w:jc w:val="left"/>
      <w:outlineLvl w:val="0"/>
    </w:pPr>
    <w:rPr>
      <w:rFonts w:ascii="黑体" w:hAnsi="黑体" w:cs="Times New Roman"/>
      <w:b/>
      <w:bCs/>
      <w:color w:val="6817FF"/>
      <w:kern w:val="44"/>
      <w:sz w:val="36"/>
      <w:szCs w:val="44"/>
    </w:rPr>
  </w:style>
  <w:style w:type="paragraph" w:styleId="3">
    <w:name w:val="heading 2"/>
    <w:basedOn w:val="4"/>
    <w:next w:val="1"/>
    <w:link w:val="49"/>
    <w:unhideWhenUsed/>
    <w:qFormat/>
    <w:uiPriority w:val="9"/>
    <w:pPr>
      <w:spacing w:after="50" w:afterLines="50"/>
      <w:jc w:val="left"/>
      <w:outlineLvl w:val="1"/>
    </w:pPr>
    <w:rPr>
      <w:b/>
      <w:color w:val="auto"/>
      <w:sz w:val="30"/>
    </w:rPr>
  </w:style>
  <w:style w:type="paragraph" w:styleId="4">
    <w:name w:val="heading 3"/>
    <w:basedOn w:val="1"/>
    <w:next w:val="1"/>
    <w:link w:val="51"/>
    <w:unhideWhenUsed/>
    <w:qFormat/>
    <w:uiPriority w:val="9"/>
    <w:pPr>
      <w:keepNext/>
      <w:keepLines/>
      <w:spacing w:line="240" w:lineRule="auto"/>
      <w:ind w:firstLine="0" w:firstLineChars="0"/>
      <w:jc w:val="center"/>
      <w:outlineLvl w:val="2"/>
    </w:pPr>
    <w:rPr>
      <w:rFonts w:cs="Times New Roman"/>
      <w:bCs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52"/>
    <w:unhideWhenUsed/>
    <w:qFormat/>
    <w:uiPriority w:val="9"/>
    <w:pPr>
      <w:keepNext/>
      <w:keepLines/>
      <w:spacing w:before="200"/>
      <w:jc w:val="center"/>
      <w:outlineLvl w:val="3"/>
    </w:pPr>
    <w:rPr>
      <w:rFonts w:ascii="Cambria" w:hAnsi="Cambria" w:eastAsia="宋体" w:cs="Times New Roman"/>
      <w:b/>
      <w:bCs/>
      <w:i/>
      <w:iCs/>
      <w:color w:val="4F81BD"/>
      <w:kern w:val="0"/>
      <w:sz w:val="22"/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/>
      <w:jc w:val="center"/>
      <w:outlineLvl w:val="4"/>
    </w:pPr>
    <w:rPr>
      <w:rFonts w:ascii="Cambria" w:hAnsi="Cambria" w:eastAsia="宋体" w:cs="Times New Roman"/>
      <w:color w:val="243F60"/>
      <w:kern w:val="0"/>
      <w:sz w:val="22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numPr>
        <w:ilvl w:val="5"/>
        <w:numId w:val="1"/>
      </w:numPr>
      <w:spacing w:before="200"/>
      <w:jc w:val="center"/>
      <w:outlineLvl w:val="5"/>
    </w:pPr>
    <w:rPr>
      <w:rFonts w:ascii="Cambria" w:hAnsi="Cambria" w:eastAsia="宋体" w:cs="Times New Roman"/>
      <w:i/>
      <w:iCs/>
      <w:color w:val="243F60"/>
      <w:kern w:val="0"/>
      <w:sz w:val="22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numPr>
        <w:ilvl w:val="6"/>
        <w:numId w:val="1"/>
      </w:numPr>
      <w:spacing w:before="200"/>
      <w:jc w:val="center"/>
      <w:outlineLvl w:val="6"/>
    </w:pPr>
    <w:rPr>
      <w:rFonts w:ascii="Cambria" w:hAnsi="Cambria" w:eastAsia="宋体" w:cs="Times New Roman"/>
      <w:i/>
      <w:iCs/>
      <w:color w:val="404040"/>
      <w:kern w:val="0"/>
      <w:sz w:val="22"/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numPr>
        <w:ilvl w:val="7"/>
        <w:numId w:val="1"/>
      </w:numPr>
      <w:spacing w:before="200"/>
      <w:jc w:val="center"/>
      <w:outlineLvl w:val="7"/>
    </w:pPr>
    <w:rPr>
      <w:rFonts w:ascii="Cambria" w:hAnsi="Cambria" w:eastAsia="宋体" w:cs="Times New Roman"/>
      <w:color w:val="404040"/>
      <w:kern w:val="0"/>
      <w:sz w:val="20"/>
      <w:szCs w:val="20"/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numPr>
        <w:ilvl w:val="8"/>
        <w:numId w:val="1"/>
      </w:numPr>
      <w:spacing w:before="200"/>
      <w:jc w:val="center"/>
      <w:outlineLvl w:val="8"/>
    </w:pPr>
    <w:rPr>
      <w:rFonts w:ascii="Cambria" w:hAnsi="Cambria" w:eastAsia="宋体" w:cs="Times New Roman"/>
      <w:i/>
      <w:iCs/>
      <w:color w:val="404040"/>
      <w:kern w:val="0"/>
      <w:sz w:val="20"/>
      <w:szCs w:val="20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100"/>
      <w:ind w:left="1320"/>
      <w:jc w:val="center"/>
    </w:pPr>
    <w:rPr>
      <w:rFonts w:ascii="黑体" w:hAnsi="黑体" w:cs="Times New Roman"/>
      <w:kern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keepNext/>
      <w:ind w:firstLine="480"/>
      <w:jc w:val="left"/>
    </w:pPr>
    <w:rPr>
      <w:rFonts w:ascii="黑体" w:hAnsi="黑体" w:cs="Arial"/>
      <w:kern w:val="0"/>
      <w:sz w:val="24"/>
      <w:szCs w:val="24"/>
    </w:rPr>
  </w:style>
  <w:style w:type="paragraph" w:styleId="13">
    <w:name w:val="Document Map"/>
    <w:basedOn w:val="1"/>
    <w:link w:val="82"/>
    <w:qFormat/>
    <w:uiPriority w:val="0"/>
    <w:pPr>
      <w:spacing w:before="100" w:after="100"/>
      <w:jc w:val="center"/>
    </w:pPr>
    <w:rPr>
      <w:rFonts w:ascii="Tahoma" w:hAnsi="Tahoma" w:cs="Times New Roman"/>
      <w:kern w:val="0"/>
      <w:sz w:val="16"/>
      <w:szCs w:val="16"/>
    </w:rPr>
  </w:style>
  <w:style w:type="paragraph" w:styleId="14">
    <w:name w:val="annotation text"/>
    <w:basedOn w:val="1"/>
    <w:link w:val="72"/>
    <w:unhideWhenUsed/>
    <w:qFormat/>
    <w:uiPriority w:val="99"/>
    <w:pPr>
      <w:spacing w:before="100" w:after="100"/>
      <w:jc w:val="center"/>
    </w:pPr>
    <w:rPr>
      <w:rFonts w:ascii="黑体" w:hAnsi="黑体" w:cs="Times New Roman"/>
      <w:kern w:val="0"/>
      <w:sz w:val="22"/>
    </w:rPr>
  </w:style>
  <w:style w:type="paragraph" w:styleId="15">
    <w:name w:val="Body Text"/>
    <w:basedOn w:val="1"/>
    <w:link w:val="63"/>
    <w:unhideWhenUsed/>
    <w:qFormat/>
    <w:uiPriority w:val="99"/>
    <w:pPr>
      <w:spacing w:before="100" w:after="120"/>
      <w:jc w:val="center"/>
    </w:pPr>
    <w:rPr>
      <w:rFonts w:ascii="黑体" w:hAnsi="黑体" w:cs="Times New Roman"/>
      <w:kern w:val="0"/>
      <w:sz w:val="22"/>
    </w:rPr>
  </w:style>
  <w:style w:type="paragraph" w:styleId="16">
    <w:name w:val="toc 5"/>
    <w:basedOn w:val="1"/>
    <w:next w:val="1"/>
    <w:unhideWhenUsed/>
    <w:qFormat/>
    <w:uiPriority w:val="39"/>
    <w:pPr>
      <w:spacing w:before="100"/>
      <w:ind w:left="880"/>
      <w:jc w:val="center"/>
    </w:pPr>
    <w:rPr>
      <w:rFonts w:ascii="黑体" w:hAnsi="黑体" w:cs="Times New Roman"/>
      <w:kern w:val="0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before="100"/>
      <w:ind w:left="440"/>
      <w:jc w:val="center"/>
    </w:pPr>
    <w:rPr>
      <w:rFonts w:ascii="黑体" w:hAnsi="黑体" w:cs="Times New Roman"/>
      <w:i/>
      <w:kern w:val="0"/>
      <w:sz w:val="22"/>
    </w:rPr>
  </w:style>
  <w:style w:type="paragraph" w:styleId="18">
    <w:name w:val="toc 8"/>
    <w:basedOn w:val="1"/>
    <w:next w:val="1"/>
    <w:unhideWhenUsed/>
    <w:qFormat/>
    <w:uiPriority w:val="39"/>
    <w:pPr>
      <w:spacing w:before="100"/>
      <w:ind w:left="1540"/>
      <w:jc w:val="center"/>
    </w:pPr>
    <w:rPr>
      <w:rFonts w:ascii="黑体" w:hAnsi="黑体" w:cs="Times New Roman"/>
      <w:kern w:val="0"/>
      <w:sz w:val="18"/>
      <w:szCs w:val="18"/>
    </w:rPr>
  </w:style>
  <w:style w:type="paragraph" w:styleId="19">
    <w:name w:val="Date"/>
    <w:basedOn w:val="1"/>
    <w:next w:val="1"/>
    <w:link w:val="94"/>
    <w:semiHidden/>
    <w:unhideWhenUsed/>
    <w:qFormat/>
    <w:uiPriority w:val="99"/>
    <w:pPr>
      <w:ind w:left="100" w:leftChars="2500"/>
    </w:pPr>
  </w:style>
  <w:style w:type="paragraph" w:styleId="20">
    <w:name w:val="endnote text"/>
    <w:basedOn w:val="1"/>
    <w:link w:val="95"/>
    <w:semiHidden/>
    <w:unhideWhenUsed/>
    <w:qFormat/>
    <w:uiPriority w:val="99"/>
    <w:pPr>
      <w:snapToGrid w:val="0"/>
      <w:jc w:val="left"/>
    </w:pPr>
  </w:style>
  <w:style w:type="paragraph" w:styleId="21">
    <w:name w:val="Balloon Text"/>
    <w:basedOn w:val="1"/>
    <w:link w:val="64"/>
    <w:unhideWhenUsed/>
    <w:qFormat/>
    <w:uiPriority w:val="99"/>
    <w:pPr>
      <w:spacing w:before="100"/>
      <w:jc w:val="center"/>
    </w:pPr>
    <w:rPr>
      <w:rFonts w:ascii="Heiti SC Light" w:hAnsi="黑体" w:eastAsia="Heiti SC Light" w:cs="Times New Roman"/>
      <w:kern w:val="0"/>
      <w:sz w:val="18"/>
      <w:szCs w:val="18"/>
    </w:rPr>
  </w:style>
  <w:style w:type="paragraph" w:styleId="22">
    <w:name w:val="footer"/>
    <w:link w:val="59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3">
    <w:name w:val="header"/>
    <w:basedOn w:val="1"/>
    <w:link w:val="6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after="100"/>
      <w:jc w:val="center"/>
    </w:pPr>
    <w:rPr>
      <w:rFonts w:ascii="黑体" w:hAnsi="黑体" w:cs="Times New Roman"/>
      <w:kern w:val="0"/>
      <w:sz w:val="18"/>
      <w:szCs w:val="18"/>
    </w:rPr>
  </w:style>
  <w:style w:type="paragraph" w:styleId="24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/>
      <w:jc w:val="center"/>
    </w:pPr>
    <w:rPr>
      <w:rFonts w:ascii="Arial" w:hAnsi="Arial" w:cs="Arial"/>
      <w:caps/>
      <w:kern w:val="0"/>
      <w:sz w:val="24"/>
      <w:szCs w:val="24"/>
    </w:rPr>
  </w:style>
  <w:style w:type="paragraph" w:styleId="25">
    <w:name w:val="toc 4"/>
    <w:basedOn w:val="1"/>
    <w:next w:val="1"/>
    <w:unhideWhenUsed/>
    <w:qFormat/>
    <w:uiPriority w:val="39"/>
    <w:pPr>
      <w:spacing w:before="100"/>
      <w:ind w:left="660"/>
      <w:jc w:val="center"/>
    </w:pPr>
    <w:rPr>
      <w:rFonts w:ascii="黑体" w:hAnsi="黑体" w:cs="Times New Roman"/>
      <w:kern w:val="0"/>
      <w:sz w:val="18"/>
      <w:szCs w:val="18"/>
    </w:rPr>
  </w:style>
  <w:style w:type="paragraph" w:styleId="26">
    <w:name w:val="Subtitle"/>
    <w:basedOn w:val="1"/>
    <w:next w:val="1"/>
    <w:link w:val="6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7">
    <w:name w:val="footnote text"/>
    <w:basedOn w:val="1"/>
    <w:link w:val="85"/>
    <w:unhideWhenUsed/>
    <w:qFormat/>
    <w:uiPriority w:val="99"/>
    <w:pPr>
      <w:snapToGrid w:val="0"/>
      <w:spacing w:before="100" w:after="160" w:line="276" w:lineRule="auto"/>
      <w:jc w:val="center"/>
    </w:pPr>
    <w:rPr>
      <w:rFonts w:ascii="微软雅黑" w:hAnsi="微软雅黑" w:eastAsia="宋体" w:cs="Times New Roman"/>
      <w:color w:val="000000"/>
      <w:kern w:val="0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spacing w:before="100"/>
      <w:ind w:left="1100"/>
      <w:jc w:val="center"/>
    </w:pPr>
    <w:rPr>
      <w:rFonts w:ascii="黑体" w:hAnsi="黑体" w:cs="Times New Roman"/>
      <w:kern w:val="0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spacing w:before="100"/>
      <w:jc w:val="center"/>
    </w:pPr>
    <w:rPr>
      <w:rFonts w:ascii="黑体" w:hAnsi="黑体" w:cs="Times New Roman"/>
      <w:kern w:val="0"/>
      <w:sz w:val="22"/>
    </w:rPr>
  </w:style>
  <w:style w:type="paragraph" w:styleId="30">
    <w:name w:val="toc 2"/>
    <w:basedOn w:val="1"/>
    <w:next w:val="1"/>
    <w:unhideWhenUsed/>
    <w:qFormat/>
    <w:uiPriority w:val="39"/>
    <w:pPr>
      <w:spacing w:before="100"/>
      <w:ind w:left="220"/>
      <w:jc w:val="center"/>
    </w:pPr>
    <w:rPr>
      <w:rFonts w:ascii="黑体" w:hAnsi="黑体" w:cs="Times New Roman"/>
      <w:kern w:val="0"/>
      <w:sz w:val="22"/>
    </w:rPr>
  </w:style>
  <w:style w:type="paragraph" w:styleId="31">
    <w:name w:val="toc 9"/>
    <w:basedOn w:val="1"/>
    <w:next w:val="1"/>
    <w:unhideWhenUsed/>
    <w:qFormat/>
    <w:uiPriority w:val="39"/>
    <w:pPr>
      <w:spacing w:before="100"/>
      <w:ind w:left="1760"/>
      <w:jc w:val="center"/>
    </w:pPr>
    <w:rPr>
      <w:rFonts w:ascii="黑体" w:hAnsi="黑体" w:cs="Times New Roman"/>
      <w:kern w:val="0"/>
      <w:sz w:val="18"/>
      <w:szCs w:val="18"/>
    </w:rPr>
  </w:style>
  <w:style w:type="paragraph" w:styleId="32">
    <w:name w:val="Normal (Web)"/>
    <w:basedOn w:val="1"/>
    <w:semiHidden/>
    <w:unhideWhenUsed/>
    <w:qFormat/>
    <w:uiPriority w:val="99"/>
    <w:rPr>
      <w:rFonts w:cs="Times New Roman"/>
      <w:sz w:val="24"/>
      <w:szCs w:val="24"/>
    </w:rPr>
  </w:style>
  <w:style w:type="paragraph" w:styleId="33">
    <w:name w:val="Title"/>
    <w:basedOn w:val="1"/>
    <w:next w:val="26"/>
    <w:link w:val="60"/>
    <w:qFormat/>
    <w:uiPriority w:val="10"/>
    <w:pPr>
      <w:spacing w:before="100" w:line="480" w:lineRule="atLeast"/>
      <w:jc w:val="center"/>
      <w:outlineLvl w:val="0"/>
    </w:pPr>
    <w:rPr>
      <w:rFonts w:ascii="Arial" w:hAnsi="Arial" w:eastAsia="PMingLiU" w:cs="Times New Roman"/>
      <w:bCs/>
      <w:caps/>
      <w:color w:val="005A84"/>
      <w:kern w:val="28"/>
      <w:sz w:val="48"/>
      <w:szCs w:val="32"/>
      <w:lang w:val="en-GB" w:eastAsia="en-GB"/>
    </w:rPr>
  </w:style>
  <w:style w:type="paragraph" w:styleId="34">
    <w:name w:val="annotation subject"/>
    <w:basedOn w:val="14"/>
    <w:next w:val="14"/>
    <w:link w:val="73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0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Light List Accent 6"/>
    <w:basedOn w:val="35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8">
    <w:name w:val="Medium Shading 1 Accent 6"/>
    <w:basedOn w:val="35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9">
    <w:name w:val="Medium Shading 2 Accent 6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40">
    <w:name w:val="Medium Grid 3 Accent 6"/>
    <w:basedOn w:val="35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2">
    <w:name w:val="endnote reference"/>
    <w:basedOn w:val="41"/>
    <w:semiHidden/>
    <w:unhideWhenUsed/>
    <w:qFormat/>
    <w:uiPriority w:val="99"/>
    <w:rPr>
      <w:vertAlign w:val="superscript"/>
    </w:rPr>
  </w:style>
  <w:style w:type="character" w:styleId="43">
    <w:name w:val="page number"/>
    <w:qFormat/>
    <w:uiPriority w:val="0"/>
    <w:rPr>
      <w:rFonts w:ascii="Arial" w:hAnsi="Arial"/>
      <w:b/>
      <w:sz w:val="16"/>
    </w:rPr>
  </w:style>
  <w:style w:type="character" w:styleId="44">
    <w:name w:val="FollowedHyperlink"/>
    <w:basedOn w:val="41"/>
    <w:semiHidden/>
    <w:unhideWhenUsed/>
    <w:qFormat/>
    <w:uiPriority w:val="99"/>
    <w:rPr>
      <w:color w:val="000000" w:themeColor="followedHyperlink"/>
      <w:u w:val="single"/>
      <w14:textFill>
        <w14:solidFill>
          <w14:schemeClr w14:val="folHlink"/>
        </w14:solidFill>
      </w14:textFill>
    </w:rPr>
  </w:style>
  <w:style w:type="character" w:styleId="45">
    <w:name w:val="Emphasis"/>
    <w:qFormat/>
    <w:uiPriority w:val="20"/>
    <w:rPr>
      <w:i/>
      <w:iCs/>
    </w:rPr>
  </w:style>
  <w:style w:type="character" w:styleId="46">
    <w:name w:val="Hyperlink"/>
    <w:unhideWhenUsed/>
    <w:qFormat/>
    <w:uiPriority w:val="99"/>
    <w:rPr>
      <w:color w:val="0000FF"/>
      <w:u w:val="single"/>
    </w:rPr>
  </w:style>
  <w:style w:type="character" w:styleId="47">
    <w:name w:val="annotation reference"/>
    <w:unhideWhenUsed/>
    <w:qFormat/>
    <w:uiPriority w:val="99"/>
    <w:rPr>
      <w:sz w:val="21"/>
      <w:szCs w:val="21"/>
    </w:rPr>
  </w:style>
  <w:style w:type="character" w:styleId="48">
    <w:name w:val="footnote reference"/>
    <w:semiHidden/>
    <w:unhideWhenUsed/>
    <w:qFormat/>
    <w:uiPriority w:val="99"/>
    <w:rPr>
      <w:vertAlign w:val="superscript"/>
    </w:rPr>
  </w:style>
  <w:style w:type="character" w:customStyle="1" w:styleId="49">
    <w:name w:val="标题 2 Char"/>
    <w:link w:val="3"/>
    <w:qFormat/>
    <w:uiPriority w:val="9"/>
    <w:rPr>
      <w:rFonts w:ascii="Times New Roman" w:hAnsi="Times New Roman" w:eastAsia="黑体" w:cs="Times New Roman"/>
      <w:b/>
      <w:bCs/>
      <w:color w:val="auto"/>
      <w:kern w:val="0"/>
      <w:sz w:val="30"/>
      <w:szCs w:val="22"/>
      <w:lang w:val="en-US" w:eastAsia="zh-CN" w:bidi="ar-SA"/>
    </w:rPr>
  </w:style>
  <w:style w:type="character" w:customStyle="1" w:styleId="50">
    <w:name w:val="标题 1 Char"/>
    <w:basedOn w:val="41"/>
    <w:link w:val="2"/>
    <w:qFormat/>
    <w:uiPriority w:val="9"/>
    <w:rPr>
      <w:rFonts w:ascii="黑体" w:hAnsi="黑体" w:eastAsia="黑体" w:cs="Times New Roman"/>
      <w:b/>
      <w:bCs/>
      <w:color w:val="6817FF"/>
      <w:kern w:val="44"/>
      <w:sz w:val="36"/>
      <w:szCs w:val="44"/>
    </w:rPr>
  </w:style>
  <w:style w:type="character" w:customStyle="1" w:styleId="51">
    <w:name w:val="标题 3 Char"/>
    <w:basedOn w:val="41"/>
    <w:link w:val="4"/>
    <w:qFormat/>
    <w:uiPriority w:val="9"/>
    <w:rPr>
      <w:rFonts w:ascii="Times New Roman" w:hAnsi="Times New Roman" w:eastAsia="黑体" w:cs="Times New Roman"/>
      <w:bCs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52">
    <w:name w:val="标题 4 Char"/>
    <w:basedOn w:val="41"/>
    <w:link w:val="5"/>
    <w:qFormat/>
    <w:uiPriority w:val="9"/>
    <w:rPr>
      <w:rFonts w:ascii="Cambria" w:hAnsi="Cambria" w:eastAsia="宋体" w:cs="Times New Roman"/>
      <w:b/>
      <w:bCs/>
      <w:i/>
      <w:iCs/>
      <w:color w:val="4F81BD"/>
      <w:kern w:val="0"/>
      <w:sz w:val="22"/>
    </w:rPr>
  </w:style>
  <w:style w:type="character" w:customStyle="1" w:styleId="53">
    <w:name w:val="标题 5 Char"/>
    <w:basedOn w:val="41"/>
    <w:link w:val="6"/>
    <w:semiHidden/>
    <w:qFormat/>
    <w:uiPriority w:val="9"/>
    <w:rPr>
      <w:rFonts w:ascii="Cambria" w:hAnsi="Cambria" w:eastAsia="宋体" w:cs="Times New Roman"/>
      <w:color w:val="243F60"/>
      <w:kern w:val="0"/>
      <w:sz w:val="22"/>
    </w:rPr>
  </w:style>
  <w:style w:type="character" w:customStyle="1" w:styleId="54">
    <w:name w:val="标题 6 Char"/>
    <w:basedOn w:val="41"/>
    <w:link w:val="7"/>
    <w:semiHidden/>
    <w:qFormat/>
    <w:uiPriority w:val="9"/>
    <w:rPr>
      <w:rFonts w:ascii="Cambria" w:hAnsi="Cambria" w:eastAsia="宋体" w:cs="Times New Roman"/>
      <w:i/>
      <w:iCs/>
      <w:color w:val="243F60"/>
      <w:kern w:val="0"/>
      <w:sz w:val="22"/>
    </w:rPr>
  </w:style>
  <w:style w:type="character" w:customStyle="1" w:styleId="55">
    <w:name w:val="标题 7 Char"/>
    <w:basedOn w:val="41"/>
    <w:link w:val="8"/>
    <w:semiHidden/>
    <w:qFormat/>
    <w:uiPriority w:val="9"/>
    <w:rPr>
      <w:rFonts w:ascii="Cambria" w:hAnsi="Cambria" w:eastAsia="宋体" w:cs="Times New Roman"/>
      <w:i/>
      <w:iCs/>
      <w:color w:val="404040"/>
      <w:kern w:val="0"/>
      <w:sz w:val="22"/>
    </w:rPr>
  </w:style>
  <w:style w:type="character" w:customStyle="1" w:styleId="56">
    <w:name w:val="标题 8 Char"/>
    <w:basedOn w:val="41"/>
    <w:link w:val="9"/>
    <w:semiHidden/>
    <w:qFormat/>
    <w:uiPriority w:val="9"/>
    <w:rPr>
      <w:rFonts w:ascii="Cambria" w:hAnsi="Cambria" w:eastAsia="宋体" w:cs="Times New Roman"/>
      <w:color w:val="404040"/>
      <w:kern w:val="0"/>
      <w:sz w:val="20"/>
      <w:szCs w:val="20"/>
    </w:rPr>
  </w:style>
  <w:style w:type="character" w:customStyle="1" w:styleId="57">
    <w:name w:val="标题 9 Char"/>
    <w:basedOn w:val="41"/>
    <w:link w:val="10"/>
    <w:semiHidden/>
    <w:qFormat/>
    <w:uiPriority w:val="9"/>
    <w:rPr>
      <w:rFonts w:ascii="Cambria" w:hAnsi="Cambria" w:eastAsia="宋体" w:cs="Times New Roman"/>
      <w:i/>
      <w:iCs/>
      <w:color w:val="404040"/>
      <w:kern w:val="0"/>
      <w:sz w:val="20"/>
      <w:szCs w:val="20"/>
    </w:rPr>
  </w:style>
  <w:style w:type="paragraph" w:styleId="58">
    <w:name w:val="List Paragraph"/>
    <w:basedOn w:val="1"/>
    <w:qFormat/>
    <w:uiPriority w:val="34"/>
    <w:pPr>
      <w:spacing w:before="100" w:after="100"/>
      <w:ind w:left="720"/>
      <w:jc w:val="center"/>
    </w:pPr>
    <w:rPr>
      <w:rFonts w:ascii="黑体" w:hAnsi="黑体" w:cs="Times New Roman"/>
      <w:kern w:val="0"/>
      <w:sz w:val="22"/>
    </w:rPr>
  </w:style>
  <w:style w:type="character" w:customStyle="1" w:styleId="59">
    <w:name w:val="页脚 Char"/>
    <w:basedOn w:val="41"/>
    <w:link w:val="22"/>
    <w:qFormat/>
    <w:uiPriority w:val="99"/>
    <w:rPr>
      <w:rFonts w:ascii="Arial" w:hAnsi="Arial" w:eastAsia="PMingLiU" w:cs="Times New Roman"/>
      <w:color w:val="666666"/>
      <w:kern w:val="0"/>
      <w:sz w:val="16"/>
      <w:szCs w:val="24"/>
      <w:lang w:val="en-GB" w:eastAsia="en-GB"/>
    </w:rPr>
  </w:style>
  <w:style w:type="character" w:customStyle="1" w:styleId="60">
    <w:name w:val="标题 Char"/>
    <w:basedOn w:val="41"/>
    <w:link w:val="33"/>
    <w:qFormat/>
    <w:uiPriority w:val="10"/>
    <w:rPr>
      <w:rFonts w:ascii="Arial" w:hAnsi="Arial" w:eastAsia="PMingLiU" w:cs="Times New Roman"/>
      <w:bCs/>
      <w:caps/>
      <w:color w:val="005A84"/>
      <w:kern w:val="28"/>
      <w:sz w:val="48"/>
      <w:szCs w:val="32"/>
      <w:lang w:val="en-GB" w:eastAsia="en-GB"/>
    </w:rPr>
  </w:style>
  <w:style w:type="character" w:customStyle="1" w:styleId="61">
    <w:name w:val="副标题 Char"/>
    <w:basedOn w:val="41"/>
    <w:link w:val="2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62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character" w:customStyle="1" w:styleId="63">
    <w:name w:val="正文文本 Char"/>
    <w:basedOn w:val="41"/>
    <w:link w:val="15"/>
    <w:qFormat/>
    <w:uiPriority w:val="99"/>
    <w:rPr>
      <w:rFonts w:ascii="黑体" w:hAnsi="黑体" w:eastAsia="黑体" w:cs="Times New Roman"/>
      <w:kern w:val="0"/>
      <w:sz w:val="22"/>
    </w:rPr>
  </w:style>
  <w:style w:type="character" w:customStyle="1" w:styleId="64">
    <w:name w:val="批注框文本 Char"/>
    <w:basedOn w:val="41"/>
    <w:link w:val="21"/>
    <w:qFormat/>
    <w:uiPriority w:val="99"/>
    <w:rPr>
      <w:rFonts w:ascii="Heiti SC Light" w:hAnsi="黑体" w:eastAsia="Heiti SC Light" w:cs="Times New Roman"/>
      <w:kern w:val="0"/>
      <w:sz w:val="18"/>
      <w:szCs w:val="18"/>
    </w:rPr>
  </w:style>
  <w:style w:type="character" w:customStyle="1" w:styleId="65">
    <w:name w:val="页眉 Char"/>
    <w:basedOn w:val="41"/>
    <w:link w:val="23"/>
    <w:qFormat/>
    <w:uiPriority w:val="0"/>
    <w:rPr>
      <w:rFonts w:ascii="黑体" w:hAnsi="黑体" w:eastAsia="黑体" w:cs="Times New Roman"/>
      <w:kern w:val="0"/>
      <w:sz w:val="18"/>
      <w:szCs w:val="18"/>
    </w:rPr>
  </w:style>
  <w:style w:type="paragraph" w:customStyle="1" w:styleId="66">
    <w:name w:val="TR_WP_TxtHead"/>
    <w:basedOn w:val="1"/>
    <w:link w:val="67"/>
    <w:qFormat/>
    <w:uiPriority w:val="0"/>
    <w:pPr>
      <w:spacing w:before="100"/>
      <w:jc w:val="center"/>
    </w:pPr>
    <w:rPr>
      <w:rFonts w:ascii="Arial" w:hAnsi="Arial" w:eastAsia="宋体" w:cs="Times New Roman"/>
      <w:b/>
      <w:color w:val="FF8000"/>
      <w:kern w:val="0"/>
      <w:sz w:val="18"/>
      <w:szCs w:val="18"/>
      <w:lang w:eastAsia="en-US"/>
    </w:rPr>
  </w:style>
  <w:style w:type="character" w:customStyle="1" w:styleId="67">
    <w:name w:val="TR_WP_TxtHead Char"/>
    <w:link w:val="66"/>
    <w:qFormat/>
    <w:uiPriority w:val="0"/>
    <w:rPr>
      <w:rFonts w:ascii="Arial" w:hAnsi="Arial" w:eastAsia="宋体" w:cs="Times New Roman"/>
      <w:b/>
      <w:color w:val="FF8000"/>
      <w:kern w:val="0"/>
      <w:sz w:val="18"/>
      <w:szCs w:val="18"/>
      <w:lang w:eastAsia="en-US"/>
    </w:rPr>
  </w:style>
  <w:style w:type="character" w:customStyle="1" w:styleId="68">
    <w:name w:val="style48"/>
    <w:basedOn w:val="41"/>
    <w:qFormat/>
    <w:uiPriority w:val="0"/>
  </w:style>
  <w:style w:type="paragraph" w:customStyle="1" w:styleId="69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0">
    <w:name w:val="样式 Contents + (中文) 黑体 小四 自动设置 行距: 1.5 倍行距 首行缩进:  2 字符"/>
    <w:basedOn w:val="1"/>
    <w:qFormat/>
    <w:uiPriority w:val="0"/>
    <w:pPr>
      <w:spacing w:before="100" w:after="180"/>
      <w:ind w:firstLine="480"/>
    </w:pPr>
    <w:rPr>
      <w:rFonts w:ascii="Arial" w:hAnsi="Arial" w:cs="宋体"/>
      <w:caps/>
      <w:kern w:val="0"/>
      <w:sz w:val="24"/>
      <w:szCs w:val="20"/>
      <w:lang w:val="en-GB" w:eastAsia="zh-TW"/>
    </w:rPr>
  </w:style>
  <w:style w:type="paragraph" w:customStyle="1" w:styleId="71">
    <w:name w:val="样式 Contents + (中文) 黑体 小四 自动设置 行距: 1.5 倍行距"/>
    <w:basedOn w:val="1"/>
    <w:qFormat/>
    <w:uiPriority w:val="0"/>
    <w:pPr>
      <w:spacing w:before="100" w:after="180"/>
    </w:pPr>
    <w:rPr>
      <w:rFonts w:ascii="Arial" w:hAnsi="Arial" w:cs="宋体"/>
      <w:caps/>
      <w:kern w:val="0"/>
      <w:sz w:val="24"/>
      <w:szCs w:val="20"/>
      <w:lang w:val="en-GB" w:eastAsia="zh-TW"/>
    </w:rPr>
  </w:style>
  <w:style w:type="character" w:customStyle="1" w:styleId="72">
    <w:name w:val="批注文字 Char"/>
    <w:basedOn w:val="41"/>
    <w:link w:val="14"/>
    <w:qFormat/>
    <w:uiPriority w:val="99"/>
    <w:rPr>
      <w:rFonts w:ascii="黑体" w:hAnsi="黑体" w:eastAsia="黑体" w:cs="Times New Roman"/>
      <w:kern w:val="0"/>
      <w:sz w:val="22"/>
    </w:rPr>
  </w:style>
  <w:style w:type="character" w:customStyle="1" w:styleId="73">
    <w:name w:val="批注主题 Char"/>
    <w:basedOn w:val="72"/>
    <w:link w:val="34"/>
    <w:qFormat/>
    <w:uiPriority w:val="99"/>
    <w:rPr>
      <w:rFonts w:ascii="黑体" w:hAnsi="黑体" w:eastAsia="黑体" w:cs="Times New Roman"/>
      <w:b/>
      <w:bCs/>
      <w:kern w:val="0"/>
      <w:sz w:val="22"/>
    </w:rPr>
  </w:style>
  <w:style w:type="character" w:customStyle="1" w:styleId="74">
    <w:name w:val="short_text"/>
    <w:basedOn w:val="41"/>
    <w:qFormat/>
    <w:uiPriority w:val="0"/>
  </w:style>
  <w:style w:type="character" w:customStyle="1" w:styleId="75">
    <w:name w:val="fullrecsubheadtext"/>
    <w:basedOn w:val="41"/>
    <w:qFormat/>
    <w:uiPriority w:val="0"/>
  </w:style>
  <w:style w:type="paragraph" w:customStyle="1" w:styleId="76">
    <w:name w:val="Contents"/>
    <w:basedOn w:val="1"/>
    <w:next w:val="1"/>
    <w:qFormat/>
    <w:uiPriority w:val="0"/>
    <w:pPr>
      <w:spacing w:before="100" w:after="180"/>
      <w:jc w:val="center"/>
    </w:pPr>
    <w:rPr>
      <w:rFonts w:ascii="Arial" w:hAnsi="Arial" w:eastAsia="PMingLiU" w:cs="Times New Roman"/>
      <w:caps/>
      <w:color w:val="FF9100"/>
      <w:kern w:val="0"/>
      <w:sz w:val="36"/>
      <w:szCs w:val="24"/>
      <w:lang w:val="en-GB" w:eastAsia="zh-TW"/>
    </w:rPr>
  </w:style>
  <w:style w:type="paragraph" w:customStyle="1" w:styleId="77">
    <w:name w:val="Report-Wei"/>
    <w:basedOn w:val="1"/>
    <w:link w:val="78"/>
    <w:qFormat/>
    <w:uiPriority w:val="0"/>
    <w:pPr>
      <w:spacing w:before="100" w:after="100"/>
      <w:jc w:val="center"/>
    </w:pPr>
    <w:rPr>
      <w:rFonts w:ascii="Arial" w:hAnsi="Arial" w:cs="Times New Roman"/>
      <w:bCs/>
      <w:caps/>
      <w:color w:val="005A84"/>
      <w:kern w:val="28"/>
      <w:sz w:val="48"/>
      <w:szCs w:val="32"/>
      <w:lang w:val="en-GB"/>
    </w:rPr>
  </w:style>
  <w:style w:type="character" w:customStyle="1" w:styleId="78">
    <w:name w:val="Report-Wei Char"/>
    <w:link w:val="77"/>
    <w:qFormat/>
    <w:uiPriority w:val="0"/>
    <w:rPr>
      <w:rFonts w:ascii="Arial" w:hAnsi="Arial" w:eastAsia="黑体" w:cs="Times New Roman"/>
      <w:bCs/>
      <w:caps/>
      <w:color w:val="005A84"/>
      <w:kern w:val="28"/>
      <w:sz w:val="48"/>
      <w:szCs w:val="32"/>
      <w:lang w:val="en-GB"/>
    </w:rPr>
  </w:style>
  <w:style w:type="table" w:customStyle="1" w:styleId="79">
    <w:name w:val="网格表 4 - 着色 21"/>
    <w:basedOn w:val="35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0">
    <w:name w:val="样式 Contents + (中文) 黑体 小四 自动设置"/>
    <w:basedOn w:val="76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1">
    <w:name w:val="hithilite"/>
    <w:basedOn w:val="41"/>
    <w:qFormat/>
    <w:uiPriority w:val="0"/>
  </w:style>
  <w:style w:type="character" w:customStyle="1" w:styleId="82">
    <w:name w:val="文档结构图 Char"/>
    <w:basedOn w:val="41"/>
    <w:link w:val="13"/>
    <w:qFormat/>
    <w:uiPriority w:val="0"/>
    <w:rPr>
      <w:rFonts w:ascii="Tahoma" w:hAnsi="Tahoma" w:eastAsia="黑体" w:cs="Times New Roman"/>
      <w:kern w:val="0"/>
      <w:sz w:val="16"/>
      <w:szCs w:val="16"/>
    </w:rPr>
  </w:style>
  <w:style w:type="character" w:customStyle="1" w:styleId="83">
    <w:name w:val="apple-converted-space"/>
    <w:basedOn w:val="41"/>
    <w:qFormat/>
    <w:uiPriority w:val="0"/>
  </w:style>
  <w:style w:type="table" w:customStyle="1" w:styleId="84">
    <w:name w:val="网格表 4 - 着色 51"/>
    <w:basedOn w:val="35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character" w:customStyle="1" w:styleId="85">
    <w:name w:val="脚注文本 Char"/>
    <w:basedOn w:val="41"/>
    <w:link w:val="27"/>
    <w:qFormat/>
    <w:uiPriority w:val="99"/>
    <w:rPr>
      <w:rFonts w:ascii="微软雅黑" w:hAnsi="微软雅黑" w:eastAsia="宋体" w:cs="Times New Roman"/>
      <w:color w:val="000000"/>
      <w:kern w:val="0"/>
      <w:sz w:val="18"/>
      <w:szCs w:val="18"/>
    </w:rPr>
  </w:style>
  <w:style w:type="table" w:customStyle="1" w:styleId="86">
    <w:name w:val="Grid Table 4 - Accent 11"/>
    <w:basedOn w:val="35"/>
    <w:qFormat/>
    <w:uiPriority w:val="49"/>
    <w:rPr>
      <w:rFonts w:ascii="Arial" w:hAnsi="Arial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paragraph" w:customStyle="1" w:styleId="87">
    <w:name w:val="普通(网站)1"/>
    <w:basedOn w:val="1"/>
    <w:next w:val="32"/>
    <w:semiHidden/>
    <w:unhideWhenUsed/>
    <w:qFormat/>
    <w:uiPriority w:val="99"/>
    <w:pPr>
      <w:spacing w:before="100" w:beforeAutospacing="1" w:after="100" w:afterAutospacing="1"/>
      <w:jc w:val="center"/>
    </w:pPr>
    <w:rPr>
      <w:rFonts w:cs="Times New Roman"/>
      <w:kern w:val="0"/>
      <w:sz w:val="24"/>
      <w:szCs w:val="24"/>
    </w:rPr>
  </w:style>
  <w:style w:type="paragraph" w:styleId="88">
    <w:name w:val="No Spacing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customStyle="1" w:styleId="90">
    <w:name w:val="ui-dialog-content"/>
    <w:basedOn w:val="41"/>
    <w:qFormat/>
    <w:uiPriority w:val="0"/>
  </w:style>
  <w:style w:type="table" w:customStyle="1" w:styleId="91">
    <w:name w:val="网格表 4 - 着色 511"/>
    <w:basedOn w:val="35"/>
    <w:qFormat/>
    <w:uiPriority w:val="49"/>
    <w:rPr>
      <w:rFonts w:eastAsia="Times New Roman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92">
    <w:name w:val="网格表 4 - 着色 512"/>
    <w:basedOn w:val="35"/>
    <w:qFormat/>
    <w:uiPriority w:val="49"/>
    <w:rPr>
      <w:rFonts w:eastAsia="Times New Roman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customStyle="1" w:styleId="9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4">
    <w:name w:val="日期 Char"/>
    <w:basedOn w:val="41"/>
    <w:link w:val="19"/>
    <w:semiHidden/>
    <w:qFormat/>
    <w:uiPriority w:val="99"/>
  </w:style>
  <w:style w:type="character" w:customStyle="1" w:styleId="95">
    <w:name w:val="尾注文本 Char"/>
    <w:basedOn w:val="41"/>
    <w:link w:val="20"/>
    <w:semiHidden/>
    <w:qFormat/>
    <w:uiPriority w:val="99"/>
  </w:style>
  <w:style w:type="character" w:customStyle="1" w:styleId="96">
    <w:name w:val="ng-binding"/>
    <w:basedOn w:val="41"/>
    <w:qFormat/>
    <w:uiPriority w:val="0"/>
  </w:style>
  <w:style w:type="table" w:customStyle="1" w:styleId="97">
    <w:name w:val="网格型1"/>
    <w:basedOn w:val="35"/>
    <w:qFormat/>
    <w:uiPriority w:val="0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99">
    <w:name w:val="网格表 4 - 着色 11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table" w:customStyle="1" w:styleId="100">
    <w:name w:val="网格表 1 浅色 - 着色 11"/>
    <w:basedOn w:val="35"/>
    <w:qFormat/>
    <w:uiPriority w:val="46"/>
    <w:tblPr>
      <w:tblBorders>
        <w:top w:val="single" w:color="BDAAE8" w:themeColor="accent1" w:themeTint="66" w:sz="4" w:space="0"/>
        <w:left w:val="single" w:color="BDAAE8" w:themeColor="accent1" w:themeTint="66" w:sz="4" w:space="0"/>
        <w:bottom w:val="single" w:color="BDAAE8" w:themeColor="accent1" w:themeTint="66" w:sz="4" w:space="0"/>
        <w:right w:val="single" w:color="BDAAE8" w:themeColor="accent1" w:themeTint="66" w:sz="4" w:space="0"/>
        <w:insideH w:val="single" w:color="BDAAE8" w:themeColor="accent1" w:themeTint="66" w:sz="4" w:space="0"/>
        <w:insideV w:val="single" w:color="BDAAE8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80D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80D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1">
    <w:name w:val="清单表 4 - 着色 11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9C80D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character" w:customStyle="1" w:styleId="102">
    <w:name w:val="font11"/>
    <w:basedOn w:val="41"/>
    <w:qFormat/>
    <w:uiPriority w:val="0"/>
    <w:rPr>
      <w:rFonts w:hint="eastAsia" w:ascii="黑体" w:hAnsi="黑体" w:eastAsia="黑体"/>
      <w:color w:val="FFFFFF"/>
      <w:sz w:val="22"/>
      <w:szCs w:val="22"/>
      <w:u w:val="none"/>
    </w:rPr>
  </w:style>
  <w:style w:type="character" w:customStyle="1" w:styleId="103">
    <w:name w:val="font21"/>
    <w:basedOn w:val="41"/>
    <w:qFormat/>
    <w:uiPriority w:val="0"/>
    <w:rPr>
      <w:rFonts w:hint="eastAsia" w:ascii="黑体" w:hAnsi="黑体" w:eastAsia="黑体"/>
      <w:color w:val="FFFFFF"/>
      <w:sz w:val="22"/>
      <w:szCs w:val="22"/>
      <w:u w:val="none"/>
    </w:rPr>
  </w:style>
  <w:style w:type="character" w:customStyle="1" w:styleId="104">
    <w:name w:val="font-size-10"/>
    <w:basedOn w:val="41"/>
    <w:qFormat/>
    <w:uiPriority w:val="0"/>
  </w:style>
  <w:style w:type="character" w:customStyle="1" w:styleId="105">
    <w:name w:val="font-size-14"/>
    <w:basedOn w:val="41"/>
    <w:qFormat/>
    <w:uiPriority w:val="0"/>
  </w:style>
  <w:style w:type="paragraph" w:customStyle="1" w:styleId="10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table" w:customStyle="1" w:styleId="107">
    <w:name w:val="网格表 4 - 着色 12"/>
    <w:basedOn w:val="35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character" w:customStyle="1" w:styleId="108">
    <w:name w:val="font41"/>
    <w:basedOn w:val="4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paragraph" w:customStyle="1" w:styleId="10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emf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科睿唯安2020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5E33BF"/>
      </a:accent1>
      <a:accent2>
        <a:srgbClr val="16AB03"/>
      </a:accent2>
      <a:accent3>
        <a:srgbClr val="001750"/>
      </a:accent3>
      <a:accent4>
        <a:srgbClr val="5693F5"/>
      </a:accent4>
      <a:accent5>
        <a:srgbClr val="FF4E3E"/>
      </a:accent5>
      <a:accent6>
        <a:srgbClr val="0090A8"/>
      </a:accent6>
      <a:hlink>
        <a:srgbClr val="000000"/>
      </a:hlink>
      <a:folHlink>
        <a:srgbClr val="000000"/>
      </a:folHlink>
    </a:clrScheme>
    <a:fontScheme name="Clarivate">
      <a:majorFont>
        <a:latin typeface="Arial"/>
        <a:ea typeface="黑体"/>
        <a:cs typeface=""/>
      </a:majorFont>
      <a:minorFont>
        <a:latin typeface="Arial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A4CE6-9FE9-4488-AC46-0FE76E91C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Thomson Reuters</Company>
  <Pages>4</Pages>
  <Words>813</Words>
  <Characters>1666</Characters>
  <Lines>127</Lines>
  <Paragraphs>35</Paragraphs>
  <TotalTime>4</TotalTime>
  <ScaleCrop>false</ScaleCrop>
  <LinksUpToDate>false</LinksUpToDate>
  <CharactersWithSpaces>1749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2024-06-20T07:44:00Z</dcterms:created>
  <dc:creator>Thomson Reuters</dc:creator>
  <cp:lastModifiedBy>莹石</cp:lastModifiedBy>
  <cp:lastPrinted>2022-11-24T07:31:00Z</cp:lastPrinted>
  <dcterms:modified xsi:type="dcterms:W3CDTF">2025-03-05T01:54:29Z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4413039FC7EF4E4495A89A653E04A0B6_13</vt:lpwstr>
  </property>
  <property fmtid="{D5CDD505-2E9C-101B-9397-08002B2CF9AE}" pid="4" name="KSOTemplateDocerSaveRecord">
    <vt:lpwstr>eyJoZGlkIjoiMzU5MDhjMTQ3MzI1OTcyZGM5MDQ3N2JkNjQ5NWIzOTMiLCJ1c2VySWQiOiIxMDQyOTE1MDE3In0=</vt:lpwstr>
  </property>
</Properties>
</file>